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1044"/>
        <w:gridCol w:w="111"/>
        <w:gridCol w:w="2157"/>
        <w:gridCol w:w="283"/>
        <w:gridCol w:w="53"/>
        <w:gridCol w:w="1859"/>
        <w:gridCol w:w="1065"/>
        <w:gridCol w:w="2056"/>
        <w:gridCol w:w="138"/>
      </w:tblGrid>
      <w:tr w:rsidR="005B6D32" w:rsidRPr="00C06359" w:rsidTr="00CE39E7">
        <w:trPr>
          <w:gridAfter w:val="1"/>
          <w:wAfter w:w="138" w:type="dxa"/>
          <w:trHeight w:val="694"/>
          <w:jc w:val="center"/>
        </w:trPr>
        <w:tc>
          <w:tcPr>
            <w:tcW w:w="100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B6D32" w:rsidRPr="00FE39CE" w:rsidRDefault="005B6D32" w:rsidP="00FD12F8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  <w:r w:rsidR="00735B6E">
              <w:rPr>
                <w:b/>
                <w:bCs/>
                <w:sz w:val="28"/>
                <w:szCs w:val="28"/>
              </w:rPr>
              <w:t xml:space="preserve"> Nr </w:t>
            </w:r>
          </w:p>
          <w:p w:rsidR="005B6D32" w:rsidRPr="0022060C" w:rsidRDefault="00735B6E" w:rsidP="0022060C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="005B6D32" w:rsidRPr="00FE39CE">
              <w:rPr>
                <w:b/>
                <w:sz w:val="28"/>
                <w:szCs w:val="28"/>
              </w:rPr>
              <w:t>kon</w:t>
            </w:r>
            <w:r w:rsidR="005B6D32">
              <w:rPr>
                <w:b/>
                <w:sz w:val="28"/>
                <w:szCs w:val="28"/>
              </w:rPr>
              <w:t>troli stan</w:t>
            </w:r>
            <w:r>
              <w:rPr>
                <w:b/>
                <w:sz w:val="28"/>
                <w:szCs w:val="28"/>
              </w:rPr>
              <w:t xml:space="preserve">u technicznego </w:t>
            </w:r>
            <w:r w:rsidR="007A54D3">
              <w:rPr>
                <w:b/>
                <w:sz w:val="28"/>
                <w:szCs w:val="28"/>
              </w:rPr>
              <w:t>wału przeciwpowodziowego</w:t>
            </w:r>
          </w:p>
        </w:tc>
      </w:tr>
      <w:tr w:rsidR="006B77D8" w:rsidRPr="00C06359" w:rsidTr="00CE39E7">
        <w:trPr>
          <w:gridAfter w:val="1"/>
          <w:wAfter w:w="138" w:type="dxa"/>
          <w:trHeight w:val="668"/>
          <w:jc w:val="center"/>
        </w:trPr>
        <w:tc>
          <w:tcPr>
            <w:tcW w:w="144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6B77D8" w:rsidRPr="00C06359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6B77D8" w:rsidRPr="00C06359" w:rsidRDefault="006B77D8" w:rsidP="00FD12F8">
            <w:pPr>
              <w:ind w:left="1735" w:hanging="1735"/>
              <w:jc w:val="center"/>
              <w:rPr>
                <w:bCs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628" w:type="dxa"/>
            <w:gridSpan w:val="8"/>
            <w:tcBorders>
              <w:top w:val="single" w:sz="12" w:space="0" w:color="000000"/>
            </w:tcBorders>
            <w:vAlign w:val="center"/>
          </w:tcPr>
          <w:p w:rsidR="006B77D8" w:rsidRPr="00C06359" w:rsidRDefault="006B77D8" w:rsidP="00FD12F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Art.  62 ust. 1 </w:t>
            </w:r>
            <w:proofErr w:type="spellStart"/>
            <w:r>
              <w:rPr>
                <w:bCs/>
                <w:sz w:val="22"/>
                <w:szCs w:val="22"/>
              </w:rPr>
              <w:t>pkt</w:t>
            </w:r>
            <w:proofErr w:type="spellEnd"/>
            <w:r>
              <w:rPr>
                <w:bCs/>
                <w:sz w:val="22"/>
                <w:szCs w:val="22"/>
              </w:rPr>
              <w:t xml:space="preserve"> 1</w:t>
            </w:r>
            <w:r w:rsidRPr="00C0635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="005308E3">
              <w:rPr>
                <w:bCs/>
                <w:sz w:val="22"/>
                <w:szCs w:val="22"/>
              </w:rPr>
              <w:t xml:space="preserve">, </w:t>
            </w:r>
            <w:r w:rsidR="009F57F8">
              <w:rPr>
                <w:bCs/>
                <w:sz w:val="22"/>
                <w:szCs w:val="22"/>
              </w:rPr>
              <w:t>art. 62 ust. 1</w:t>
            </w:r>
            <w:r w:rsidR="005308E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pkt</w:t>
            </w:r>
            <w:proofErr w:type="spellEnd"/>
            <w:r w:rsidRPr="00C06359">
              <w:rPr>
                <w:bCs/>
                <w:sz w:val="22"/>
                <w:szCs w:val="22"/>
              </w:rPr>
              <w:t xml:space="preserve"> 2 ustawy z dnia 7 lipca 1994 roku – Prawo budowlane (Dz.</w:t>
            </w:r>
            <w:r>
              <w:rPr>
                <w:bCs/>
                <w:sz w:val="22"/>
                <w:szCs w:val="22"/>
              </w:rPr>
              <w:t xml:space="preserve"> U. </w:t>
            </w:r>
            <w:r w:rsidR="00D613C9">
              <w:rPr>
                <w:bCs/>
                <w:sz w:val="22"/>
                <w:szCs w:val="22"/>
              </w:rPr>
              <w:t>z 2020</w:t>
            </w:r>
            <w:r w:rsidR="005A16FE">
              <w:rPr>
                <w:bCs/>
                <w:sz w:val="22"/>
                <w:szCs w:val="22"/>
              </w:rPr>
              <w:t xml:space="preserve"> roku Nr 133</w:t>
            </w:r>
            <w:r w:rsidR="00D613C9">
              <w:rPr>
                <w:bCs/>
                <w:sz w:val="22"/>
                <w:szCs w:val="22"/>
              </w:rPr>
              <w:t>3)</w:t>
            </w:r>
          </w:p>
        </w:tc>
      </w:tr>
      <w:tr w:rsidR="006B77D8" w:rsidRPr="00C06359" w:rsidTr="00CE39E7">
        <w:trPr>
          <w:gridAfter w:val="1"/>
          <w:wAfter w:w="138" w:type="dxa"/>
          <w:trHeight w:val="290"/>
          <w:jc w:val="center"/>
        </w:trPr>
        <w:tc>
          <w:tcPr>
            <w:tcW w:w="10068" w:type="dxa"/>
            <w:gridSpan w:val="9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6B77D8" w:rsidRDefault="006B77D8" w:rsidP="006B77D8">
            <w:pPr>
              <w:jc w:val="center"/>
              <w:rPr>
                <w:bCs/>
              </w:rPr>
            </w:pPr>
            <w:r w:rsidRPr="008E3DA0">
              <w:rPr>
                <w:b/>
              </w:rPr>
              <w:t>Fotografia obiektu (widok ogólny)</w:t>
            </w:r>
          </w:p>
        </w:tc>
      </w:tr>
      <w:tr w:rsidR="006B77D8" w:rsidRPr="00C06359" w:rsidTr="00CE39E7">
        <w:trPr>
          <w:gridAfter w:val="1"/>
          <w:wAfter w:w="138" w:type="dxa"/>
          <w:trHeight w:val="960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</w:tcBorders>
            <w:vAlign w:val="center"/>
          </w:tcPr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</w:p>
          <w:p w:rsidR="006B77D8" w:rsidRDefault="006B77D8" w:rsidP="0022060C">
            <w:pPr>
              <w:rPr>
                <w:b/>
                <w:bCs/>
                <w:color w:val="000000"/>
              </w:rPr>
            </w:pPr>
          </w:p>
          <w:p w:rsidR="006B77D8" w:rsidRDefault="006B77D8" w:rsidP="00FD12F8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B6D32" w:rsidRPr="00C06359" w:rsidTr="00CE39E7">
        <w:trPr>
          <w:gridAfter w:val="1"/>
          <w:wAfter w:w="138" w:type="dxa"/>
          <w:trHeight w:val="318"/>
          <w:jc w:val="center"/>
        </w:trPr>
        <w:tc>
          <w:tcPr>
            <w:tcW w:w="100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Pr="00C06359" w:rsidRDefault="005B6D32" w:rsidP="0022060C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ZAKRES KONTROLI OBEJMUJE SPRAWDZENIE</w:t>
            </w:r>
          </w:p>
        </w:tc>
      </w:tr>
      <w:tr w:rsidR="005B6D32" w:rsidRPr="00C06359" w:rsidTr="00CE39E7">
        <w:trPr>
          <w:gridAfter w:val="1"/>
          <w:wAfter w:w="138" w:type="dxa"/>
          <w:trHeight w:val="609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D32" w:rsidRPr="003D0C2B" w:rsidRDefault="005B6D32" w:rsidP="00FD12F8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>
              <w:rPr>
                <w:sz w:val="22"/>
                <w:szCs w:val="22"/>
              </w:rPr>
              <w:t xml:space="preserve"> okresowych</w:t>
            </w:r>
            <w:r w:rsidRPr="003D0C2B">
              <w:rPr>
                <w:sz w:val="22"/>
                <w:szCs w:val="22"/>
              </w:rPr>
              <w:t>,</w:t>
            </w:r>
          </w:p>
          <w:p w:rsidR="005B6D32" w:rsidRPr="002049D3" w:rsidRDefault="005B6D32" w:rsidP="002049D3">
            <w:pPr>
              <w:numPr>
                <w:ilvl w:val="0"/>
                <w:numId w:val="1"/>
              </w:numPr>
              <w:ind w:left="279" w:hanging="279"/>
              <w:jc w:val="both"/>
            </w:pPr>
            <w:r>
              <w:rPr>
                <w:sz w:val="22"/>
                <w:szCs w:val="22"/>
              </w:rPr>
              <w:t>stanu technicznego elementów obiektu oraz</w:t>
            </w:r>
            <w:r w:rsidRPr="00B87338">
              <w:rPr>
                <w:sz w:val="22"/>
                <w:szCs w:val="22"/>
              </w:rPr>
              <w:t xml:space="preserve"> stanu</w:t>
            </w:r>
            <w:r>
              <w:rPr>
                <w:sz w:val="22"/>
                <w:szCs w:val="22"/>
              </w:rPr>
              <w:t xml:space="preserve">  technicznego i przydatności do użytkowania, jego estetyki  i </w:t>
            </w:r>
            <w:r w:rsidRPr="003D0C2B">
              <w:rPr>
                <w:sz w:val="22"/>
                <w:szCs w:val="22"/>
              </w:rPr>
              <w:t xml:space="preserve"> otoczenia</w:t>
            </w:r>
            <w:r>
              <w:rPr>
                <w:sz w:val="22"/>
                <w:szCs w:val="22"/>
              </w:rPr>
              <w:t>,</w:t>
            </w:r>
          </w:p>
        </w:tc>
      </w:tr>
      <w:tr w:rsidR="002049D3" w:rsidRPr="00C06359" w:rsidTr="00CE39E7">
        <w:trPr>
          <w:gridAfter w:val="1"/>
          <w:wAfter w:w="138" w:type="dxa"/>
          <w:trHeight w:val="290"/>
          <w:jc w:val="center"/>
        </w:trPr>
        <w:tc>
          <w:tcPr>
            <w:tcW w:w="2484" w:type="dxa"/>
            <w:gridSpan w:val="2"/>
            <w:tcBorders>
              <w:bottom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551" w:type="dxa"/>
            <w:gridSpan w:val="3"/>
            <w:tcBorders>
              <w:bottom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rPr>
                <w:bCs/>
                <w:vertAlign w:val="subscript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056" w:type="dxa"/>
            <w:tcBorders>
              <w:bottom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jc w:val="both"/>
              <w:rPr>
                <w:bCs/>
                <w:vertAlign w:val="subscript"/>
              </w:rPr>
            </w:pPr>
          </w:p>
        </w:tc>
      </w:tr>
      <w:tr w:rsidR="005B6D32" w:rsidRPr="00C06359" w:rsidTr="00CE39E7">
        <w:trPr>
          <w:gridAfter w:val="1"/>
          <w:wAfter w:w="138" w:type="dxa"/>
          <w:trHeight w:val="342"/>
          <w:jc w:val="center"/>
        </w:trPr>
        <w:tc>
          <w:tcPr>
            <w:tcW w:w="10068" w:type="dxa"/>
            <w:gridSpan w:val="9"/>
            <w:tcBorders>
              <w:bottom w:val="single" w:sz="12" w:space="0" w:color="000000"/>
            </w:tcBorders>
            <w:vAlign w:val="center"/>
          </w:tcPr>
          <w:p w:rsidR="005B6D32" w:rsidRPr="008E3DA0" w:rsidRDefault="005B6D32" w:rsidP="00FD12F8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>OSOBA PRZEPROWADZAJĄCA KONTROLĘ</w:t>
            </w:r>
          </w:p>
        </w:tc>
      </w:tr>
      <w:tr w:rsidR="005B6D32" w:rsidRPr="00C06359" w:rsidTr="00CE39E7">
        <w:trPr>
          <w:gridAfter w:val="1"/>
          <w:wAfter w:w="138" w:type="dxa"/>
          <w:trHeight w:val="325"/>
          <w:jc w:val="center"/>
        </w:trPr>
        <w:tc>
          <w:tcPr>
            <w:tcW w:w="2484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5B6D32" w:rsidRPr="00C06359" w:rsidRDefault="005B6D32" w:rsidP="00606BA0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jc w:val="center"/>
              <w:rPr>
                <w:b/>
                <w:bCs/>
              </w:rPr>
            </w:pPr>
          </w:p>
        </w:tc>
      </w:tr>
      <w:tr w:rsidR="005B6D32" w:rsidRPr="00C06359" w:rsidTr="00CE39E7">
        <w:trPr>
          <w:gridAfter w:val="1"/>
          <w:wAfter w:w="138" w:type="dxa"/>
          <w:trHeight w:val="154"/>
          <w:jc w:val="center"/>
        </w:trPr>
        <w:tc>
          <w:tcPr>
            <w:tcW w:w="2484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5B6D32" w:rsidRPr="00C06359" w:rsidRDefault="005B6D32" w:rsidP="00FD12F8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Cs/>
                <w:sz w:val="22"/>
                <w:szCs w:val="22"/>
              </w:rPr>
              <w:t>upr</w:t>
            </w:r>
            <w:proofErr w:type="spellEnd"/>
            <w:r>
              <w:rPr>
                <w:bCs/>
                <w:sz w:val="22"/>
                <w:szCs w:val="22"/>
              </w:rPr>
              <w:t>. bud.</w:t>
            </w:r>
            <w:r w:rsidRPr="00AB761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jc w:val="center"/>
              <w:rPr>
                <w:b/>
                <w:bCs/>
              </w:rPr>
            </w:pPr>
          </w:p>
        </w:tc>
      </w:tr>
      <w:tr w:rsidR="005B6D32" w:rsidRPr="00C06359" w:rsidTr="00CE39E7">
        <w:trPr>
          <w:gridAfter w:val="1"/>
          <w:wAfter w:w="138" w:type="dxa"/>
          <w:trHeight w:val="543"/>
          <w:jc w:val="center"/>
        </w:trPr>
        <w:tc>
          <w:tcPr>
            <w:tcW w:w="2484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5B6D32" w:rsidRPr="00AB7610" w:rsidRDefault="005B6D32" w:rsidP="00FD12F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jc w:val="center"/>
              <w:rPr>
                <w:b/>
                <w:bCs/>
              </w:rPr>
            </w:pPr>
          </w:p>
        </w:tc>
      </w:tr>
      <w:tr w:rsidR="005B6D32" w:rsidRPr="00C06359" w:rsidTr="00CE39E7">
        <w:trPr>
          <w:gridAfter w:val="1"/>
          <w:wAfter w:w="138" w:type="dxa"/>
          <w:trHeight w:val="187"/>
          <w:jc w:val="center"/>
        </w:trPr>
        <w:tc>
          <w:tcPr>
            <w:tcW w:w="2484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5B6D32" w:rsidRPr="00AB7610" w:rsidRDefault="005B6D32" w:rsidP="00FD12F8">
            <w:pPr>
              <w:jc w:val="center"/>
              <w:rPr>
                <w:bCs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jc w:val="center"/>
              <w:rPr>
                <w:b/>
                <w:bCs/>
              </w:rPr>
            </w:pPr>
          </w:p>
        </w:tc>
      </w:tr>
      <w:tr w:rsidR="005B6D32" w:rsidRPr="00C06359" w:rsidTr="00CE39E7">
        <w:trPr>
          <w:gridAfter w:val="1"/>
          <w:wAfter w:w="138" w:type="dxa"/>
          <w:trHeight w:val="196"/>
          <w:jc w:val="center"/>
        </w:trPr>
        <w:tc>
          <w:tcPr>
            <w:tcW w:w="100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D32" w:rsidRPr="008E3DA0" w:rsidRDefault="00661E62" w:rsidP="00FD12F8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INFORMACJE OGÓLNE O OBIEKCIE</w:t>
            </w:r>
          </w:p>
        </w:tc>
      </w:tr>
      <w:tr w:rsidR="002049D3" w:rsidRPr="00C06359" w:rsidTr="00CE39E7">
        <w:trPr>
          <w:gridAfter w:val="1"/>
          <w:wAfter w:w="138" w:type="dxa"/>
          <w:trHeight w:val="196"/>
          <w:jc w:val="center"/>
        </w:trPr>
        <w:tc>
          <w:tcPr>
            <w:tcW w:w="100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491"/>
              <w:gridCol w:w="1985"/>
              <w:gridCol w:w="2532"/>
              <w:gridCol w:w="1012"/>
              <w:gridCol w:w="3048"/>
            </w:tblGrid>
            <w:tr w:rsidR="009F57F8" w:rsidRPr="00C06359" w:rsidTr="009F57F8">
              <w:trPr>
                <w:trHeight w:val="300"/>
                <w:jc w:val="center"/>
              </w:trPr>
              <w:tc>
                <w:tcPr>
                  <w:tcW w:w="149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F57F8" w:rsidRPr="002049D3" w:rsidRDefault="009F57F8" w:rsidP="00FD12F8">
                  <w:pPr>
                    <w:rPr>
                      <w:bCs/>
                    </w:rPr>
                  </w:pPr>
                  <w:r w:rsidRPr="002049D3">
                    <w:rPr>
                      <w:bCs/>
                      <w:sz w:val="22"/>
                      <w:szCs w:val="22"/>
                    </w:rPr>
                    <w:t xml:space="preserve">Właściciel lub   </w:t>
                  </w:r>
                </w:p>
                <w:p w:rsidR="009F57F8" w:rsidRPr="002049D3" w:rsidRDefault="009F57F8" w:rsidP="00FD12F8">
                  <w:pPr>
                    <w:rPr>
                      <w:bCs/>
                    </w:rPr>
                  </w:pPr>
                  <w:r w:rsidRPr="002049D3">
                    <w:rPr>
                      <w:bCs/>
                      <w:sz w:val="22"/>
                      <w:szCs w:val="22"/>
                    </w:rPr>
                    <w:t>zarządca obiektu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57F8" w:rsidRPr="002049D3" w:rsidRDefault="009F57F8" w:rsidP="00FD12F8">
                  <w:r w:rsidRPr="002049D3">
                    <w:rPr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6592" w:type="dxa"/>
                  <w:gridSpan w:val="3"/>
                </w:tcPr>
                <w:p w:rsidR="009F57F8" w:rsidRPr="00C06359" w:rsidRDefault="009F57F8" w:rsidP="00FD12F8">
                  <w:pPr>
                    <w:spacing w:before="180"/>
                  </w:pPr>
                </w:p>
              </w:tc>
            </w:tr>
            <w:tr w:rsidR="009F57F8" w:rsidRPr="00C06359" w:rsidTr="009F57F8">
              <w:trPr>
                <w:trHeight w:val="225"/>
                <w:jc w:val="center"/>
              </w:trPr>
              <w:tc>
                <w:tcPr>
                  <w:tcW w:w="149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F57F8" w:rsidRPr="002049D3" w:rsidRDefault="009F57F8" w:rsidP="00FD12F8">
                  <w:pPr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57F8" w:rsidRPr="002049D3" w:rsidRDefault="009F57F8" w:rsidP="00FD12F8">
                  <w:r w:rsidRPr="002049D3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6592" w:type="dxa"/>
                  <w:gridSpan w:val="3"/>
                </w:tcPr>
                <w:p w:rsidR="009F57F8" w:rsidRPr="00C06359" w:rsidRDefault="009F57F8" w:rsidP="00FD12F8"/>
              </w:tc>
            </w:tr>
            <w:tr w:rsidR="009F57F8" w:rsidRPr="00C06359" w:rsidTr="009F57F8">
              <w:trPr>
                <w:trHeight w:val="140"/>
                <w:jc w:val="center"/>
              </w:trPr>
              <w:tc>
                <w:tcPr>
                  <w:tcW w:w="149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F57F8" w:rsidRPr="002049D3" w:rsidRDefault="009F57F8" w:rsidP="00FD12F8">
                  <w:pPr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9F57F8" w:rsidRPr="002049D3" w:rsidRDefault="009F57F8" w:rsidP="00FD12F8">
                  <w:r w:rsidRPr="002049D3">
                    <w:rPr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2532" w:type="dxa"/>
                  <w:tcBorders>
                    <w:right w:val="single" w:sz="4" w:space="0" w:color="auto"/>
                  </w:tcBorders>
                </w:tcPr>
                <w:p w:rsidR="009F57F8" w:rsidRPr="00C06359" w:rsidRDefault="009F57F8" w:rsidP="00FD12F8"/>
              </w:tc>
              <w:tc>
                <w:tcPr>
                  <w:tcW w:w="10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57F8" w:rsidRPr="00C06359" w:rsidRDefault="009F57F8" w:rsidP="009F57F8">
                  <w:pPr>
                    <w:jc w:val="center"/>
                  </w:pPr>
                  <w:r>
                    <w:t>e-mail</w:t>
                  </w:r>
                </w:p>
              </w:tc>
              <w:tc>
                <w:tcPr>
                  <w:tcW w:w="3048" w:type="dxa"/>
                  <w:tcBorders>
                    <w:left w:val="single" w:sz="4" w:space="0" w:color="auto"/>
                  </w:tcBorders>
                </w:tcPr>
                <w:p w:rsidR="009F57F8" w:rsidRPr="00C06359" w:rsidRDefault="009F57F8" w:rsidP="00FD12F8"/>
              </w:tc>
            </w:tr>
          </w:tbl>
          <w:p w:rsidR="002049D3" w:rsidRDefault="002049D3" w:rsidP="002049D3">
            <w:pPr>
              <w:rPr>
                <w:b/>
                <w:bCs/>
              </w:rPr>
            </w:pPr>
          </w:p>
        </w:tc>
      </w:tr>
      <w:tr w:rsidR="003E4DF3" w:rsidRPr="00C06359" w:rsidTr="00CE39E7">
        <w:trPr>
          <w:gridAfter w:val="1"/>
          <w:wAfter w:w="138" w:type="dxa"/>
          <w:trHeight w:val="38"/>
          <w:jc w:val="center"/>
        </w:trPr>
        <w:tc>
          <w:tcPr>
            <w:tcW w:w="10068" w:type="dxa"/>
            <w:gridSpan w:val="9"/>
            <w:tcBorders>
              <w:bottom w:val="single" w:sz="4" w:space="0" w:color="auto"/>
            </w:tcBorders>
            <w:vAlign w:val="center"/>
          </w:tcPr>
          <w:p w:rsidR="00606BA0" w:rsidRPr="00606BA0" w:rsidRDefault="00FD662F" w:rsidP="009F57F8">
            <w:pPr>
              <w:spacing w:before="180"/>
              <w:jc w:val="center"/>
              <w:rPr>
                <w:b/>
                <w:sz w:val="16"/>
                <w:szCs w:val="16"/>
              </w:rPr>
            </w:pPr>
            <w:r w:rsidRPr="003E4DF3">
              <w:rPr>
                <w:b/>
              </w:rPr>
              <w:t>Podstawowe dane techniczne obiektu, budowli i urządzeń wałowych</w:t>
            </w:r>
          </w:p>
        </w:tc>
      </w:tr>
      <w:tr w:rsidR="003E4DF3" w:rsidRPr="00C06359" w:rsidTr="00CE39E7">
        <w:trPr>
          <w:gridAfter w:val="1"/>
          <w:wAfter w:w="138" w:type="dxa"/>
          <w:trHeight w:val="46"/>
          <w:jc w:val="center"/>
        </w:trPr>
        <w:tc>
          <w:tcPr>
            <w:tcW w:w="24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F3" w:rsidRPr="00014291" w:rsidRDefault="003E4DF3" w:rsidP="00FD12F8">
            <w:r w:rsidRPr="00014291">
              <w:rPr>
                <w:sz w:val="22"/>
                <w:szCs w:val="22"/>
              </w:rPr>
              <w:t>charakterystyka obszaru chronionego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3E4DF3" w:rsidRPr="008609A9" w:rsidRDefault="003E4DF3" w:rsidP="00FD12F8">
            <w:pPr>
              <w:spacing w:before="180"/>
              <w:rPr>
                <w:sz w:val="16"/>
                <w:szCs w:val="16"/>
              </w:rPr>
            </w:pPr>
          </w:p>
        </w:tc>
      </w:tr>
      <w:tr w:rsidR="00EF48ED" w:rsidRPr="00C06359" w:rsidTr="00CE39E7">
        <w:trPr>
          <w:gridAfter w:val="1"/>
          <w:wAfter w:w="138" w:type="dxa"/>
          <w:trHeight w:val="185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D" w:rsidRPr="00081CFF" w:rsidRDefault="00EF48ED" w:rsidP="00FD12F8">
            <w:r w:rsidRPr="00014291">
              <w:rPr>
                <w:sz w:val="22"/>
                <w:szCs w:val="22"/>
              </w:rPr>
              <w:t>klasa wału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  <w:bottom w:val="single" w:sz="4" w:space="0" w:color="000000"/>
            </w:tcBorders>
          </w:tcPr>
          <w:p w:rsidR="00EF48ED" w:rsidRPr="00C06359" w:rsidRDefault="00EF48ED" w:rsidP="00FD12F8"/>
        </w:tc>
      </w:tr>
      <w:tr w:rsidR="00EF48ED" w:rsidRPr="00C06359" w:rsidTr="00CE39E7">
        <w:trPr>
          <w:gridAfter w:val="1"/>
          <w:wAfter w:w="138" w:type="dxa"/>
          <w:trHeight w:val="189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8ED" w:rsidRPr="00081CFF" w:rsidRDefault="00EF48ED" w:rsidP="00FD12F8">
            <w:r w:rsidRPr="00014291">
              <w:rPr>
                <w:sz w:val="22"/>
                <w:szCs w:val="22"/>
              </w:rPr>
              <w:t>przebieg trasy wału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EF48ED" w:rsidRPr="00C06359" w:rsidRDefault="00EF48ED" w:rsidP="00FD12F8"/>
        </w:tc>
      </w:tr>
      <w:tr w:rsidR="00EF48ED" w:rsidRPr="00C06359" w:rsidTr="00CE39E7">
        <w:trPr>
          <w:gridAfter w:val="1"/>
          <w:wAfter w:w="138" w:type="dxa"/>
          <w:trHeight w:val="58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8ED" w:rsidRPr="00014291" w:rsidRDefault="00EF48ED" w:rsidP="00FD12F8">
            <w:r w:rsidRPr="00014291">
              <w:rPr>
                <w:sz w:val="22"/>
                <w:szCs w:val="22"/>
              </w:rPr>
              <w:t>niweleta korony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EF48ED" w:rsidRPr="00C06359" w:rsidRDefault="00EF48ED" w:rsidP="00FD12F8"/>
        </w:tc>
      </w:tr>
      <w:tr w:rsidR="00EF48ED" w:rsidRPr="00C06359" w:rsidTr="00CE39E7">
        <w:trPr>
          <w:gridAfter w:val="1"/>
          <w:wAfter w:w="138" w:type="dxa"/>
          <w:trHeight w:val="516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8ED" w:rsidRPr="00014291" w:rsidRDefault="00EF48ED" w:rsidP="00FD12F8">
            <w:r w:rsidRPr="00014291">
              <w:rPr>
                <w:sz w:val="22"/>
                <w:szCs w:val="22"/>
              </w:rPr>
              <w:t>charakterystyczne przekroje poprzeczne wału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EF48ED" w:rsidRPr="00C06359" w:rsidRDefault="00EF48ED" w:rsidP="00FD12F8"/>
        </w:tc>
      </w:tr>
      <w:tr w:rsidR="00EF48ED" w:rsidRPr="00C06359" w:rsidTr="00CE39E7">
        <w:trPr>
          <w:gridAfter w:val="1"/>
          <w:wAfter w:w="138" w:type="dxa"/>
          <w:trHeight w:val="124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8ED" w:rsidRPr="00014291" w:rsidRDefault="003E4DF3" w:rsidP="00FD12F8">
            <w:r w:rsidRPr="00014291">
              <w:rPr>
                <w:sz w:val="22"/>
                <w:szCs w:val="22"/>
              </w:rPr>
              <w:t>główne budowle wałowe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EF48ED" w:rsidRPr="00C06359" w:rsidRDefault="00EF48ED" w:rsidP="00FD12F8"/>
        </w:tc>
      </w:tr>
      <w:tr w:rsidR="00EF48ED" w:rsidRPr="00C06359" w:rsidTr="00CE39E7">
        <w:trPr>
          <w:gridAfter w:val="1"/>
          <w:wAfter w:w="138" w:type="dxa"/>
          <w:trHeight w:val="58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8ED" w:rsidRPr="00014291" w:rsidRDefault="003E4DF3" w:rsidP="00FD12F8">
            <w:r w:rsidRPr="00014291">
              <w:rPr>
                <w:sz w:val="22"/>
                <w:szCs w:val="22"/>
              </w:rPr>
              <w:t>budowle towarzyszące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EF48ED" w:rsidRPr="00C06359" w:rsidRDefault="00EF48ED" w:rsidP="00FD12F8"/>
        </w:tc>
      </w:tr>
      <w:tr w:rsidR="003E4DF3" w:rsidRPr="00C06359" w:rsidTr="00CE39E7">
        <w:trPr>
          <w:gridAfter w:val="1"/>
          <w:wAfter w:w="138" w:type="dxa"/>
          <w:trHeight w:val="58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</w:tcBorders>
            <w:vAlign w:val="center"/>
          </w:tcPr>
          <w:p w:rsidR="003E4DF3" w:rsidRPr="0020363C" w:rsidRDefault="0020363C" w:rsidP="003E4DF3">
            <w:pPr>
              <w:jc w:val="center"/>
              <w:rPr>
                <w:b/>
              </w:rPr>
            </w:pPr>
            <w:r w:rsidRPr="0020363C">
              <w:rPr>
                <w:b/>
              </w:rPr>
              <w:t>D</w:t>
            </w:r>
            <w:r w:rsidR="003E4DF3" w:rsidRPr="0020363C">
              <w:rPr>
                <w:b/>
              </w:rPr>
              <w:t>ane hydrologiczne i hydrauliczne</w:t>
            </w:r>
          </w:p>
        </w:tc>
      </w:tr>
      <w:tr w:rsidR="003E4DF3" w:rsidRPr="00C06359" w:rsidTr="00CE39E7">
        <w:trPr>
          <w:gridAfter w:val="1"/>
          <w:wAfter w:w="138" w:type="dxa"/>
          <w:trHeight w:val="516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DF3" w:rsidRPr="00014291" w:rsidRDefault="00D774FA" w:rsidP="00FD12F8">
            <w:r w:rsidRPr="00014291">
              <w:rPr>
                <w:sz w:val="22"/>
                <w:szCs w:val="22"/>
              </w:rPr>
              <w:t xml:space="preserve">poziom wód wielkich miarodajnych </w:t>
            </w:r>
            <w:r w:rsidR="00F1561B">
              <w:rPr>
                <w:sz w:val="22"/>
                <w:szCs w:val="22"/>
              </w:rPr>
              <w:br/>
            </w:r>
            <w:r w:rsidRPr="00014291">
              <w:rPr>
                <w:sz w:val="22"/>
                <w:szCs w:val="22"/>
              </w:rPr>
              <w:t xml:space="preserve">i kontrolnych, wody średniej rocznej, poziomy ostrzegawcze </w:t>
            </w:r>
            <w:r w:rsidR="00FD662F">
              <w:rPr>
                <w:sz w:val="22"/>
                <w:szCs w:val="22"/>
              </w:rPr>
              <w:br/>
            </w:r>
            <w:r w:rsidRPr="00014291">
              <w:rPr>
                <w:sz w:val="22"/>
                <w:szCs w:val="22"/>
              </w:rPr>
              <w:t>i alarmowe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3E4DF3" w:rsidRPr="00C06359" w:rsidRDefault="003E4DF3" w:rsidP="00FD12F8"/>
        </w:tc>
      </w:tr>
      <w:tr w:rsidR="00F1561B" w:rsidRPr="00C06359" w:rsidTr="00CE39E7">
        <w:trPr>
          <w:gridAfter w:val="1"/>
          <w:wAfter w:w="138" w:type="dxa"/>
          <w:trHeight w:val="516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61B" w:rsidRPr="00014291" w:rsidRDefault="00E07FA3" w:rsidP="00FD12F8">
            <w:r w:rsidRPr="00014291">
              <w:rPr>
                <w:sz w:val="22"/>
                <w:szCs w:val="22"/>
              </w:rPr>
              <w:t xml:space="preserve">przepływy miarodajne </w:t>
            </w:r>
            <w:r w:rsidR="00FD662F">
              <w:rPr>
                <w:sz w:val="22"/>
                <w:szCs w:val="22"/>
              </w:rPr>
              <w:br/>
            </w:r>
            <w:r w:rsidRPr="00014291">
              <w:rPr>
                <w:sz w:val="22"/>
                <w:szCs w:val="22"/>
              </w:rPr>
              <w:t>i kontrolne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F1561B" w:rsidRPr="00C06359" w:rsidRDefault="00F1561B" w:rsidP="00FD12F8"/>
        </w:tc>
      </w:tr>
      <w:tr w:rsidR="00E07FA3" w:rsidRPr="00C06359" w:rsidTr="00CE39E7">
        <w:trPr>
          <w:gridAfter w:val="1"/>
          <w:wAfter w:w="138" w:type="dxa"/>
          <w:trHeight w:val="516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FA3" w:rsidRPr="00014291" w:rsidRDefault="00E07FA3" w:rsidP="00FD12F8">
            <w:r w:rsidRPr="00014291">
              <w:rPr>
                <w:sz w:val="22"/>
                <w:szCs w:val="22"/>
              </w:rPr>
              <w:lastRenderedPageBreak/>
              <w:t xml:space="preserve">zaobserwowane stany </w:t>
            </w:r>
            <w:r w:rsidR="00FD662F">
              <w:rPr>
                <w:sz w:val="22"/>
                <w:szCs w:val="22"/>
              </w:rPr>
              <w:br/>
            </w:r>
            <w:r w:rsidRPr="00014291">
              <w:rPr>
                <w:sz w:val="22"/>
                <w:szCs w:val="22"/>
              </w:rPr>
              <w:t xml:space="preserve">i przepływy wody </w:t>
            </w:r>
            <w:r w:rsidR="00506C45">
              <w:rPr>
                <w:sz w:val="22"/>
                <w:szCs w:val="22"/>
              </w:rPr>
              <w:br/>
            </w:r>
            <w:r w:rsidRPr="00014291">
              <w:rPr>
                <w:sz w:val="22"/>
                <w:szCs w:val="22"/>
              </w:rPr>
              <w:t>w okresach wezbrań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E07FA3" w:rsidRPr="00C06359" w:rsidRDefault="00E07FA3" w:rsidP="00FD12F8"/>
        </w:tc>
      </w:tr>
      <w:tr w:rsidR="00E3301F" w:rsidRPr="00C06359" w:rsidTr="00CE39E7">
        <w:trPr>
          <w:gridAfter w:val="1"/>
          <w:wAfter w:w="138" w:type="dxa"/>
          <w:trHeight w:val="516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</w:tcBorders>
            <w:vAlign w:val="center"/>
          </w:tcPr>
          <w:p w:rsidR="00E3301F" w:rsidRPr="00E3301F" w:rsidRDefault="00E3301F" w:rsidP="00E3301F">
            <w:pPr>
              <w:jc w:val="center"/>
              <w:rPr>
                <w:b/>
              </w:rPr>
            </w:pPr>
            <w:r w:rsidRPr="00E3301F">
              <w:rPr>
                <w:b/>
              </w:rPr>
              <w:t xml:space="preserve">Informacje o eksploatacji obiektu ze zwróceniem szczególnej uwagi na okres przejścia </w:t>
            </w:r>
            <w:r w:rsidR="004D4DD5">
              <w:rPr>
                <w:b/>
              </w:rPr>
              <w:br/>
            </w:r>
            <w:r w:rsidRPr="00E3301F">
              <w:rPr>
                <w:b/>
              </w:rPr>
              <w:t>fal powodziowych</w:t>
            </w:r>
          </w:p>
        </w:tc>
      </w:tr>
      <w:tr w:rsidR="00E3301F" w:rsidRPr="00C06359" w:rsidTr="00CE39E7">
        <w:trPr>
          <w:gridAfter w:val="1"/>
          <w:wAfter w:w="138" w:type="dxa"/>
          <w:trHeight w:val="516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01F" w:rsidRPr="00014291" w:rsidRDefault="00EF3708" w:rsidP="00FD12F8">
            <w:r w:rsidRPr="00584AD3">
              <w:rPr>
                <w:sz w:val="22"/>
                <w:szCs w:val="22"/>
              </w:rPr>
              <w:t xml:space="preserve">okres budowy </w:t>
            </w:r>
            <w:r w:rsidR="00FD662F">
              <w:rPr>
                <w:sz w:val="22"/>
                <w:szCs w:val="22"/>
              </w:rPr>
              <w:br/>
            </w:r>
            <w:r w:rsidRPr="00584AD3">
              <w:rPr>
                <w:sz w:val="22"/>
                <w:szCs w:val="22"/>
              </w:rPr>
              <w:t>i rozbudowy wału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E3301F" w:rsidRPr="00C06359" w:rsidRDefault="00E3301F" w:rsidP="00FD12F8"/>
        </w:tc>
      </w:tr>
      <w:tr w:rsidR="00EF3708" w:rsidRPr="00C06359" w:rsidTr="00CE39E7">
        <w:trPr>
          <w:gridAfter w:val="1"/>
          <w:wAfter w:w="138" w:type="dxa"/>
          <w:trHeight w:val="516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3708" w:rsidRPr="00584AD3" w:rsidRDefault="00EF3708" w:rsidP="00FD12F8">
            <w:r w:rsidRPr="00584AD3">
              <w:rPr>
                <w:sz w:val="22"/>
                <w:szCs w:val="22"/>
              </w:rPr>
              <w:t>źródła informacji dotyczących dotychczasowej eksploatacji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EF3708" w:rsidRPr="00C06359" w:rsidRDefault="00EF3708" w:rsidP="00FD12F8"/>
        </w:tc>
      </w:tr>
      <w:tr w:rsidR="000731B6" w:rsidRPr="00C06359" w:rsidTr="00CE39E7">
        <w:trPr>
          <w:gridAfter w:val="1"/>
          <w:wAfter w:w="138" w:type="dxa"/>
          <w:trHeight w:val="516"/>
          <w:jc w:val="center"/>
        </w:trPr>
        <w:tc>
          <w:tcPr>
            <w:tcW w:w="24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1B6" w:rsidRPr="00584AD3" w:rsidRDefault="000731B6" w:rsidP="00FD12F8">
            <w:r w:rsidRPr="00584AD3">
              <w:rPr>
                <w:sz w:val="22"/>
                <w:szCs w:val="22"/>
              </w:rPr>
              <w:t>podstawowe problemy podczas dotychczasowej eksploatacji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1B6" w:rsidRDefault="000731B6">
            <w:pPr>
              <w:spacing w:after="200" w:line="276" w:lineRule="auto"/>
            </w:pPr>
            <w:r w:rsidRPr="00584AD3">
              <w:rPr>
                <w:sz w:val="22"/>
                <w:szCs w:val="22"/>
              </w:rPr>
              <w:t xml:space="preserve">analiza protokołów </w:t>
            </w:r>
            <w:r>
              <w:rPr>
                <w:sz w:val="22"/>
                <w:szCs w:val="22"/>
              </w:rPr>
              <w:br/>
            </w:r>
            <w:r w:rsidRPr="00584AD3">
              <w:rPr>
                <w:sz w:val="22"/>
                <w:szCs w:val="22"/>
              </w:rPr>
              <w:t>z przeglądów wału</w:t>
            </w:r>
          </w:p>
          <w:p w:rsidR="000731B6" w:rsidRPr="00584AD3" w:rsidRDefault="000731B6" w:rsidP="00506C45"/>
        </w:tc>
        <w:tc>
          <w:tcPr>
            <w:tcW w:w="5316" w:type="dxa"/>
            <w:gridSpan w:val="5"/>
            <w:tcBorders>
              <w:left w:val="single" w:sz="4" w:space="0" w:color="auto"/>
            </w:tcBorders>
          </w:tcPr>
          <w:p w:rsidR="000731B6" w:rsidRPr="00C06359" w:rsidRDefault="000731B6" w:rsidP="00FD12F8"/>
        </w:tc>
      </w:tr>
      <w:tr w:rsidR="000731B6" w:rsidRPr="00C06359" w:rsidTr="00CE39E7">
        <w:trPr>
          <w:gridAfter w:val="1"/>
          <w:wAfter w:w="138" w:type="dxa"/>
          <w:trHeight w:val="516"/>
          <w:jc w:val="center"/>
        </w:trPr>
        <w:tc>
          <w:tcPr>
            <w:tcW w:w="24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31B6" w:rsidRPr="00584AD3" w:rsidRDefault="000731B6" w:rsidP="00FD12F8"/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1B6" w:rsidRPr="00584AD3" w:rsidRDefault="000731B6" w:rsidP="00FD12F8">
            <w:r w:rsidRPr="00584AD3">
              <w:rPr>
                <w:sz w:val="22"/>
                <w:szCs w:val="22"/>
              </w:rPr>
              <w:t>inwentaryzacja przesiąków, przebić hydraulicznych, odkształceń korpusu i podłoża,</w:t>
            </w:r>
          </w:p>
        </w:tc>
        <w:tc>
          <w:tcPr>
            <w:tcW w:w="5316" w:type="dxa"/>
            <w:gridSpan w:val="5"/>
            <w:tcBorders>
              <w:left w:val="single" w:sz="4" w:space="0" w:color="auto"/>
            </w:tcBorders>
          </w:tcPr>
          <w:p w:rsidR="000731B6" w:rsidRPr="00C06359" w:rsidRDefault="000731B6" w:rsidP="00FD12F8"/>
        </w:tc>
      </w:tr>
      <w:tr w:rsidR="000731B6" w:rsidRPr="00C06359" w:rsidTr="00CE39E7">
        <w:trPr>
          <w:gridAfter w:val="1"/>
          <w:wAfter w:w="138" w:type="dxa"/>
          <w:trHeight w:val="516"/>
          <w:jc w:val="center"/>
        </w:trPr>
        <w:tc>
          <w:tcPr>
            <w:tcW w:w="24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31B6" w:rsidRPr="00584AD3" w:rsidRDefault="000731B6" w:rsidP="00FD12F8"/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1B6" w:rsidRPr="00584AD3" w:rsidRDefault="000731B6" w:rsidP="00FD12F8">
            <w:r w:rsidRPr="00584AD3">
              <w:rPr>
                <w:sz w:val="22"/>
                <w:szCs w:val="22"/>
              </w:rPr>
              <w:t xml:space="preserve">stosowane doraźne </w:t>
            </w:r>
            <w:r w:rsidR="00FD662F">
              <w:rPr>
                <w:sz w:val="22"/>
                <w:szCs w:val="22"/>
              </w:rPr>
              <w:br/>
            </w:r>
            <w:r w:rsidRPr="00584AD3">
              <w:rPr>
                <w:sz w:val="22"/>
                <w:szCs w:val="22"/>
              </w:rPr>
              <w:t>i trwałe sposoby zabezpieczenia przed ujemnymi zjawiskami w czasie piętrzenia wód</w:t>
            </w:r>
          </w:p>
        </w:tc>
        <w:tc>
          <w:tcPr>
            <w:tcW w:w="5316" w:type="dxa"/>
            <w:gridSpan w:val="5"/>
            <w:tcBorders>
              <w:left w:val="single" w:sz="4" w:space="0" w:color="auto"/>
            </w:tcBorders>
          </w:tcPr>
          <w:p w:rsidR="000731B6" w:rsidRPr="00C06359" w:rsidRDefault="000731B6" w:rsidP="00FD12F8"/>
        </w:tc>
      </w:tr>
      <w:tr w:rsidR="000731B6" w:rsidRPr="00C06359" w:rsidTr="00CE39E7">
        <w:trPr>
          <w:gridAfter w:val="1"/>
          <w:wAfter w:w="138" w:type="dxa"/>
          <w:trHeight w:val="516"/>
          <w:jc w:val="center"/>
        </w:trPr>
        <w:tc>
          <w:tcPr>
            <w:tcW w:w="24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31B6" w:rsidRPr="00584AD3" w:rsidRDefault="000731B6" w:rsidP="00FD12F8"/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1B6" w:rsidRPr="00584AD3" w:rsidRDefault="000731B6" w:rsidP="00FD12F8">
            <w:r w:rsidRPr="00584AD3">
              <w:rPr>
                <w:sz w:val="22"/>
                <w:szCs w:val="22"/>
              </w:rPr>
              <w:t xml:space="preserve">ocena pracy wału </w:t>
            </w:r>
            <w:r w:rsidR="003A2107">
              <w:rPr>
                <w:sz w:val="22"/>
                <w:szCs w:val="22"/>
              </w:rPr>
              <w:br/>
            </w:r>
            <w:r w:rsidRPr="00584AD3">
              <w:rPr>
                <w:sz w:val="22"/>
                <w:szCs w:val="22"/>
              </w:rPr>
              <w:t xml:space="preserve">i budowli wałowych </w:t>
            </w:r>
            <w:r w:rsidR="00FD662F">
              <w:rPr>
                <w:sz w:val="22"/>
                <w:szCs w:val="22"/>
              </w:rPr>
              <w:br/>
            </w:r>
            <w:r w:rsidRPr="00584AD3">
              <w:rPr>
                <w:sz w:val="22"/>
                <w:szCs w:val="22"/>
              </w:rPr>
              <w:t>w okresie piętrzenia</w:t>
            </w:r>
          </w:p>
        </w:tc>
        <w:tc>
          <w:tcPr>
            <w:tcW w:w="5316" w:type="dxa"/>
            <w:gridSpan w:val="5"/>
            <w:tcBorders>
              <w:left w:val="single" w:sz="4" w:space="0" w:color="auto"/>
            </w:tcBorders>
          </w:tcPr>
          <w:p w:rsidR="000731B6" w:rsidRPr="00C06359" w:rsidRDefault="000731B6" w:rsidP="00FD12F8"/>
        </w:tc>
      </w:tr>
      <w:tr w:rsidR="003A2107" w:rsidRPr="00C06359" w:rsidTr="00CE39E7">
        <w:trPr>
          <w:gridAfter w:val="1"/>
          <w:wAfter w:w="138" w:type="dxa"/>
          <w:trHeight w:val="127"/>
          <w:jc w:val="center"/>
        </w:trPr>
        <w:tc>
          <w:tcPr>
            <w:tcW w:w="10068" w:type="dxa"/>
            <w:gridSpan w:val="9"/>
            <w:vAlign w:val="center"/>
          </w:tcPr>
          <w:p w:rsidR="003A2107" w:rsidRPr="00C06359" w:rsidRDefault="003A2107" w:rsidP="003A2107">
            <w:pPr>
              <w:jc w:val="center"/>
            </w:pPr>
            <w:r>
              <w:rPr>
                <w:b/>
              </w:rPr>
              <w:t>In</w:t>
            </w:r>
            <w:r w:rsidRPr="003A2107">
              <w:rPr>
                <w:b/>
              </w:rPr>
              <w:t>formacje o pomiarach oraz badaniach i obliczeniach specjalistycznych</w:t>
            </w:r>
          </w:p>
        </w:tc>
      </w:tr>
      <w:tr w:rsidR="003A2107" w:rsidRPr="00C06359" w:rsidTr="00CE39E7">
        <w:trPr>
          <w:gridAfter w:val="1"/>
          <w:wAfter w:w="138" w:type="dxa"/>
          <w:trHeight w:val="131"/>
          <w:jc w:val="center"/>
        </w:trPr>
        <w:tc>
          <w:tcPr>
            <w:tcW w:w="2484" w:type="dxa"/>
            <w:gridSpan w:val="2"/>
            <w:tcBorders>
              <w:right w:val="single" w:sz="4" w:space="0" w:color="auto"/>
            </w:tcBorders>
            <w:vAlign w:val="center"/>
          </w:tcPr>
          <w:p w:rsidR="003A2107" w:rsidRPr="00584AD3" w:rsidRDefault="00A84FC4" w:rsidP="00FD12F8">
            <w:r w:rsidRPr="00584AD3">
              <w:rPr>
                <w:sz w:val="22"/>
                <w:szCs w:val="22"/>
              </w:rPr>
              <w:t>pomiary geodezyjne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3A2107" w:rsidRPr="00C06359" w:rsidRDefault="003A2107" w:rsidP="00FD12F8"/>
        </w:tc>
      </w:tr>
      <w:tr w:rsidR="00A84FC4" w:rsidRPr="00C06359" w:rsidTr="00CE39E7">
        <w:trPr>
          <w:gridAfter w:val="1"/>
          <w:wAfter w:w="138" w:type="dxa"/>
          <w:trHeight w:val="263"/>
          <w:jc w:val="center"/>
        </w:trPr>
        <w:tc>
          <w:tcPr>
            <w:tcW w:w="2484" w:type="dxa"/>
            <w:gridSpan w:val="2"/>
            <w:tcBorders>
              <w:right w:val="single" w:sz="4" w:space="0" w:color="auto"/>
            </w:tcBorders>
            <w:vAlign w:val="center"/>
          </w:tcPr>
          <w:p w:rsidR="00A84FC4" w:rsidRPr="00584AD3" w:rsidRDefault="00A84FC4" w:rsidP="00FD12F8">
            <w:r w:rsidRPr="00584AD3">
              <w:rPr>
                <w:sz w:val="22"/>
                <w:szCs w:val="22"/>
              </w:rPr>
              <w:t>prace inwentaryzacyjne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A84FC4" w:rsidRPr="00C06359" w:rsidRDefault="00A84FC4" w:rsidP="00FD12F8"/>
        </w:tc>
      </w:tr>
      <w:tr w:rsidR="00A84FC4" w:rsidRPr="00C06359" w:rsidTr="00CE39E7">
        <w:trPr>
          <w:gridAfter w:val="1"/>
          <w:wAfter w:w="138" w:type="dxa"/>
          <w:trHeight w:val="253"/>
          <w:jc w:val="center"/>
        </w:trPr>
        <w:tc>
          <w:tcPr>
            <w:tcW w:w="2484" w:type="dxa"/>
            <w:gridSpan w:val="2"/>
            <w:tcBorders>
              <w:right w:val="single" w:sz="4" w:space="0" w:color="auto"/>
            </w:tcBorders>
            <w:vAlign w:val="center"/>
          </w:tcPr>
          <w:p w:rsidR="00A84FC4" w:rsidRPr="00584AD3" w:rsidRDefault="00A84FC4" w:rsidP="00FD12F8">
            <w:r w:rsidRPr="00584AD3">
              <w:rPr>
                <w:sz w:val="22"/>
                <w:szCs w:val="22"/>
              </w:rPr>
              <w:t>badania geotechniczne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A84FC4" w:rsidRPr="00C06359" w:rsidRDefault="00A84FC4" w:rsidP="00FD12F8"/>
        </w:tc>
      </w:tr>
      <w:tr w:rsidR="00A84FC4" w:rsidRPr="00C06359" w:rsidTr="00CE39E7">
        <w:trPr>
          <w:gridAfter w:val="1"/>
          <w:wAfter w:w="138" w:type="dxa"/>
          <w:trHeight w:val="516"/>
          <w:jc w:val="center"/>
        </w:trPr>
        <w:tc>
          <w:tcPr>
            <w:tcW w:w="2484" w:type="dxa"/>
            <w:gridSpan w:val="2"/>
            <w:tcBorders>
              <w:right w:val="single" w:sz="4" w:space="0" w:color="auto"/>
            </w:tcBorders>
            <w:vAlign w:val="center"/>
          </w:tcPr>
          <w:p w:rsidR="00A84FC4" w:rsidRPr="00584AD3" w:rsidRDefault="00A84FC4" w:rsidP="00FD12F8">
            <w:r w:rsidRPr="00584AD3">
              <w:rPr>
                <w:sz w:val="22"/>
                <w:szCs w:val="22"/>
              </w:rPr>
              <w:t>obliczenia parametrów filtracyjnych</w:t>
            </w:r>
            <w:r>
              <w:rPr>
                <w:sz w:val="22"/>
                <w:szCs w:val="22"/>
              </w:rPr>
              <w:br/>
            </w:r>
            <w:r w:rsidRPr="00584AD3">
              <w:rPr>
                <w:sz w:val="22"/>
                <w:szCs w:val="22"/>
              </w:rPr>
              <w:t>i stateczności wału dla charakterystycznych przekrojów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A84FC4" w:rsidRPr="00C06359" w:rsidRDefault="00A84FC4" w:rsidP="00FD12F8"/>
        </w:tc>
      </w:tr>
      <w:tr w:rsidR="00A84FC4" w:rsidRPr="00C06359" w:rsidTr="00CE39E7">
        <w:trPr>
          <w:gridAfter w:val="1"/>
          <w:wAfter w:w="138" w:type="dxa"/>
          <w:trHeight w:val="516"/>
          <w:jc w:val="center"/>
        </w:trPr>
        <w:tc>
          <w:tcPr>
            <w:tcW w:w="2484" w:type="dxa"/>
            <w:gridSpan w:val="2"/>
            <w:tcBorders>
              <w:right w:val="single" w:sz="4" w:space="0" w:color="auto"/>
            </w:tcBorders>
            <w:vAlign w:val="center"/>
          </w:tcPr>
          <w:p w:rsidR="00A84FC4" w:rsidRPr="00584AD3" w:rsidRDefault="00AD2AF9" w:rsidP="00FD12F8">
            <w:r w:rsidRPr="00584AD3">
              <w:rPr>
                <w:sz w:val="22"/>
                <w:szCs w:val="22"/>
              </w:rPr>
              <w:t>badania i opis stanu budowli towarzyszących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A84FC4" w:rsidRPr="00C06359" w:rsidRDefault="00A84FC4" w:rsidP="00FD12F8"/>
        </w:tc>
      </w:tr>
      <w:tr w:rsidR="00A84FC4" w:rsidRPr="00C06359" w:rsidTr="00CE39E7">
        <w:trPr>
          <w:gridAfter w:val="1"/>
          <w:wAfter w:w="138" w:type="dxa"/>
          <w:trHeight w:val="516"/>
          <w:jc w:val="center"/>
        </w:trPr>
        <w:tc>
          <w:tcPr>
            <w:tcW w:w="2484" w:type="dxa"/>
            <w:gridSpan w:val="2"/>
            <w:tcBorders>
              <w:right w:val="single" w:sz="4" w:space="0" w:color="auto"/>
            </w:tcBorders>
            <w:vAlign w:val="center"/>
          </w:tcPr>
          <w:p w:rsidR="00A84FC4" w:rsidRPr="00584AD3" w:rsidRDefault="00AD2AF9" w:rsidP="00FD12F8">
            <w:r w:rsidRPr="00584AD3">
              <w:rPr>
                <w:sz w:val="22"/>
                <w:szCs w:val="22"/>
              </w:rPr>
              <w:t xml:space="preserve">opis stanu innych elementów mających wpływ na stan </w:t>
            </w:r>
            <w:r w:rsidR="00FD662F">
              <w:rPr>
                <w:sz w:val="22"/>
                <w:szCs w:val="22"/>
              </w:rPr>
              <w:br/>
            </w:r>
            <w:r w:rsidRPr="00584AD3">
              <w:rPr>
                <w:sz w:val="22"/>
                <w:szCs w:val="22"/>
              </w:rPr>
              <w:t>i bezpieczeństwo wałów (erozja koryta, wyrobiska i wysypiska, starorzecza, zadrzewienia i zakrzaczenia, przejścia rurociągów, gazociągów, kabli, dróg dojazdowych itp.)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</w:tcBorders>
          </w:tcPr>
          <w:p w:rsidR="00A84FC4" w:rsidRPr="00C06359" w:rsidRDefault="00A84FC4" w:rsidP="00FD12F8"/>
        </w:tc>
      </w:tr>
      <w:tr w:rsidR="005B6D32" w:rsidRPr="00C06359" w:rsidTr="00CE39E7">
        <w:trPr>
          <w:gridAfter w:val="1"/>
          <w:wAfter w:w="138" w:type="dxa"/>
          <w:trHeight w:val="175"/>
          <w:jc w:val="center"/>
        </w:trPr>
        <w:tc>
          <w:tcPr>
            <w:tcW w:w="100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Pr="008E3DA0" w:rsidRDefault="005B6D32" w:rsidP="00FD12F8">
            <w:pPr>
              <w:spacing w:before="60"/>
              <w:jc w:val="center"/>
              <w:rPr>
                <w:b/>
              </w:rPr>
            </w:pPr>
            <w:r w:rsidRPr="008E3DA0">
              <w:rPr>
                <w:b/>
              </w:rPr>
              <w:t>PRZED ROZPOCZĘCIEM KONTROLI ZAPOZNANO SIĘ Z PROTKÓŁAMI</w:t>
            </w:r>
          </w:p>
        </w:tc>
      </w:tr>
      <w:tr w:rsidR="005B6D32" w:rsidRPr="00C06359" w:rsidTr="00CE39E7">
        <w:trPr>
          <w:gridAfter w:val="1"/>
          <w:wAfter w:w="138" w:type="dxa"/>
          <w:trHeight w:val="241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Pr="00FA2933" w:rsidRDefault="005B6D32" w:rsidP="00FD12F8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poprzedniej  „pięcioletniej</w:t>
            </w:r>
            <w:r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5B6D32" w:rsidRPr="00C06359" w:rsidTr="00CE39E7">
        <w:trPr>
          <w:gridAfter w:val="1"/>
          <w:wAfter w:w="138" w:type="dxa"/>
          <w:trHeight w:val="78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D32" w:rsidRPr="00FA2933" w:rsidRDefault="005B6D32" w:rsidP="00FD12F8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Pr="00FA2933" w:rsidRDefault="005B6D32" w:rsidP="00FD12F8">
            <w:pPr>
              <w:jc w:val="center"/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5B6D32" w:rsidRPr="00C06359" w:rsidTr="00CE39E7">
        <w:trPr>
          <w:gridAfter w:val="1"/>
          <w:wAfter w:w="138" w:type="dxa"/>
          <w:trHeight w:val="380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D32" w:rsidRPr="00C06359" w:rsidRDefault="005B6D32" w:rsidP="00FD12F8">
            <w:pPr>
              <w:jc w:val="center"/>
              <w:rPr>
                <w:b/>
              </w:rPr>
            </w:pPr>
          </w:p>
        </w:tc>
        <w:tc>
          <w:tcPr>
            <w:tcW w:w="7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rPr>
                <w:b/>
              </w:rPr>
            </w:pPr>
          </w:p>
        </w:tc>
      </w:tr>
      <w:tr w:rsidR="005B6D32" w:rsidRPr="00C06359" w:rsidTr="00CE39E7">
        <w:trPr>
          <w:gridAfter w:val="1"/>
          <w:wAfter w:w="138" w:type="dxa"/>
          <w:trHeight w:val="388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Pr="00FA2933" w:rsidRDefault="005B6D32" w:rsidP="00FD12F8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 w:rsidRPr="00FA2933">
              <w:rPr>
                <w:b/>
                <w:sz w:val="22"/>
                <w:szCs w:val="22"/>
              </w:rPr>
              <w:t>odbioru robót remontowych</w:t>
            </w:r>
            <w:r>
              <w:rPr>
                <w:b/>
                <w:sz w:val="22"/>
                <w:szCs w:val="22"/>
              </w:rPr>
              <w:t xml:space="preserve">, wykonanych w obiekcie </w:t>
            </w:r>
            <w:r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5B6D32" w:rsidRPr="00C06359" w:rsidTr="00CE39E7">
        <w:trPr>
          <w:gridAfter w:val="1"/>
          <w:wAfter w:w="138" w:type="dxa"/>
          <w:trHeight w:val="350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D32" w:rsidRPr="00FA2933" w:rsidRDefault="005B6D32" w:rsidP="00FD12F8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lastRenderedPageBreak/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Pr="00FA2933" w:rsidRDefault="005B6D32" w:rsidP="00FD12F8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5B6D32" w:rsidRPr="00C06359" w:rsidTr="00CE39E7">
        <w:trPr>
          <w:gridAfter w:val="1"/>
          <w:wAfter w:w="138" w:type="dxa"/>
          <w:trHeight w:val="348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D32" w:rsidRPr="00C06359" w:rsidRDefault="005B6D32" w:rsidP="00FD12F8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Pr="00C06359" w:rsidRDefault="005B6D32" w:rsidP="00FD12F8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6776AB" w:rsidRPr="00C06359" w:rsidTr="00CE39E7">
        <w:trPr>
          <w:gridAfter w:val="1"/>
          <w:wAfter w:w="138" w:type="dxa"/>
          <w:trHeight w:val="348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776AB" w:rsidRPr="006776AB" w:rsidRDefault="0009636D" w:rsidP="006776AB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oraz </w:t>
            </w:r>
            <w:r w:rsidR="006776AB" w:rsidRPr="006776AB">
              <w:rPr>
                <w:b/>
                <w:sz w:val="22"/>
                <w:szCs w:val="22"/>
              </w:rPr>
              <w:t xml:space="preserve">z informacjami pracowników Urzędu Gminy – Miejskiego w </w:t>
            </w:r>
            <w:r w:rsidR="006776AB" w:rsidRPr="006776AB">
              <w:rPr>
                <w:sz w:val="22"/>
                <w:szCs w:val="22"/>
              </w:rPr>
              <w:t>.................................</w:t>
            </w:r>
            <w:r w:rsidR="006776AB">
              <w:rPr>
                <w:sz w:val="22"/>
                <w:szCs w:val="22"/>
              </w:rPr>
              <w:t xml:space="preserve">, </w:t>
            </w:r>
            <w:r w:rsidR="006776AB">
              <w:rPr>
                <w:b/>
                <w:sz w:val="22"/>
                <w:szCs w:val="22"/>
              </w:rPr>
              <w:t xml:space="preserve">jednostek OSP oraz mieszkańców lub właścicieli terenów położonych wzdłuż obwałowań, o zdarzeniach ich </w:t>
            </w:r>
            <w:r w:rsidR="006776AB" w:rsidRPr="006776AB">
              <w:rPr>
                <w:b/>
                <w:sz w:val="22"/>
                <w:szCs w:val="22"/>
              </w:rPr>
              <w:t>dotyczący</w:t>
            </w:r>
            <w:r w:rsidR="006776AB">
              <w:rPr>
                <w:b/>
                <w:sz w:val="22"/>
                <w:szCs w:val="22"/>
              </w:rPr>
              <w:t>ch</w:t>
            </w:r>
          </w:p>
        </w:tc>
      </w:tr>
      <w:tr w:rsidR="006776AB" w:rsidRPr="00C06359" w:rsidTr="00CE39E7">
        <w:trPr>
          <w:gridAfter w:val="1"/>
          <w:wAfter w:w="138" w:type="dxa"/>
          <w:trHeight w:val="348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6AB" w:rsidRPr="00C06359" w:rsidRDefault="006776AB" w:rsidP="00FD12F8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776AB" w:rsidRPr="00C06359" w:rsidRDefault="006776AB" w:rsidP="00FD12F8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5B6D32" w:rsidRPr="00C06359" w:rsidTr="00CE39E7">
        <w:trPr>
          <w:gridAfter w:val="1"/>
          <w:wAfter w:w="138" w:type="dxa"/>
          <w:trHeight w:val="322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943"/>
              <w:gridCol w:w="8263"/>
            </w:tblGrid>
            <w:tr w:rsidR="005B6D32" w:rsidRPr="00C06359" w:rsidTr="00FD12F8">
              <w:trPr>
                <w:trHeight w:val="525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5B6D32" w:rsidRPr="0022060C" w:rsidRDefault="005B6D32" w:rsidP="0022060C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b/>
                    </w:rPr>
                  </w:pPr>
                  <w:r w:rsidRPr="008E3DA0">
                    <w:rPr>
                      <w:b/>
                    </w:rPr>
                    <w:t xml:space="preserve">ZAKRES NIE WYKONANYCH ROBÓT REMONTOWYCH ZALECONYCH </w:t>
                  </w:r>
                  <w:r w:rsidR="0009636D">
                    <w:rPr>
                      <w:b/>
                    </w:rPr>
                    <w:br/>
                  </w:r>
                  <w:r w:rsidRPr="008E3DA0">
                    <w:rPr>
                      <w:b/>
                    </w:rPr>
                    <w:t>DO REALIZACJI W PROTOKÓLE Z POPRZEDNICH KONTROLI OKRESOWEJ</w:t>
                  </w:r>
                </w:p>
              </w:tc>
            </w:tr>
            <w:tr w:rsidR="005B6D32" w:rsidTr="00FD12F8">
              <w:trPr>
                <w:trHeight w:val="237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D32" w:rsidRDefault="005B6D32" w:rsidP="00FD12F8">
                  <w:pPr>
                    <w:tabs>
                      <w:tab w:val="num" w:pos="279"/>
                    </w:tabs>
                    <w:spacing w:before="60"/>
                    <w:jc w:val="center"/>
                  </w:pPr>
                  <w:r>
                    <w:rPr>
                      <w:sz w:val="22"/>
                      <w:szCs w:val="22"/>
                    </w:rPr>
                    <w:t>Data protokołu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5B6D32" w:rsidRDefault="005B6D32" w:rsidP="00FD12F8">
                  <w:pPr>
                    <w:tabs>
                      <w:tab w:val="num" w:pos="279"/>
                    </w:tabs>
                    <w:spacing w:before="60"/>
                    <w:jc w:val="center"/>
                  </w:pPr>
                  <w:r>
                    <w:rPr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5B6D32" w:rsidTr="00FD12F8">
              <w:trPr>
                <w:trHeight w:val="365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D32" w:rsidRDefault="005B6D32" w:rsidP="00FD12F8">
                  <w:pPr>
                    <w:tabs>
                      <w:tab w:val="num" w:pos="279"/>
                    </w:tabs>
                    <w:spacing w:before="60"/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5B6D32" w:rsidRDefault="005B6D32" w:rsidP="008D2DE5">
                  <w:pPr>
                    <w:tabs>
                      <w:tab w:val="num" w:pos="279"/>
                    </w:tabs>
                    <w:spacing w:before="60"/>
                  </w:pPr>
                </w:p>
              </w:tc>
            </w:tr>
          </w:tbl>
          <w:p w:rsidR="005B6D32" w:rsidRPr="00C06359" w:rsidRDefault="005B6D32" w:rsidP="00FD12F8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327A6F" w:rsidRPr="00C06359" w:rsidTr="00CE39E7">
        <w:trPr>
          <w:gridAfter w:val="1"/>
          <w:wAfter w:w="138" w:type="dxa"/>
          <w:trHeight w:val="363"/>
          <w:jc w:val="center"/>
        </w:trPr>
        <w:tc>
          <w:tcPr>
            <w:tcW w:w="100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7A6F" w:rsidRPr="00FA2BB6" w:rsidRDefault="00327A6F" w:rsidP="009D6057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BB6">
              <w:rPr>
                <w:rFonts w:ascii="Times New Roman" w:hAnsi="Times New Roman" w:cs="Times New Roman"/>
                <w:sz w:val="24"/>
                <w:szCs w:val="24"/>
              </w:rPr>
              <w:t xml:space="preserve">OCENA STANU TECHNICZNEGO I BEZPIECZEŃSTWA </w:t>
            </w:r>
            <w:r w:rsidR="009D60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2BB6">
              <w:rPr>
                <w:rFonts w:ascii="Times New Roman" w:hAnsi="Times New Roman" w:cs="Times New Roman"/>
                <w:sz w:val="24"/>
                <w:szCs w:val="24"/>
              </w:rPr>
              <w:t>WRAZ Z OKREŚLENIEM ZAGROŻEŃ</w:t>
            </w:r>
            <w:r w:rsidRPr="00FA2BB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4B549D" w:rsidRPr="00FA2933" w:rsidTr="00CE39E7">
        <w:trPr>
          <w:gridAfter w:val="1"/>
          <w:wAfter w:w="138" w:type="dxa"/>
          <w:trHeight w:val="221"/>
          <w:jc w:val="center"/>
        </w:trPr>
        <w:tc>
          <w:tcPr>
            <w:tcW w:w="2595" w:type="dxa"/>
            <w:gridSpan w:val="3"/>
            <w:tcBorders>
              <w:right w:val="single" w:sz="4" w:space="0" w:color="auto"/>
            </w:tcBorders>
            <w:vAlign w:val="center"/>
          </w:tcPr>
          <w:p w:rsidR="004B549D" w:rsidRPr="000C6C2D" w:rsidRDefault="004B549D" w:rsidP="004B549D">
            <w:pPr>
              <w:rPr>
                <w:sz w:val="20"/>
                <w:szCs w:val="20"/>
              </w:rPr>
            </w:pPr>
            <w:r w:rsidRPr="002F4821">
              <w:rPr>
                <w:sz w:val="22"/>
                <w:szCs w:val="22"/>
              </w:rPr>
              <w:t>przebieg trasy wału</w:t>
            </w:r>
          </w:p>
        </w:tc>
        <w:tc>
          <w:tcPr>
            <w:tcW w:w="7473" w:type="dxa"/>
            <w:gridSpan w:val="6"/>
            <w:tcBorders>
              <w:left w:val="single" w:sz="4" w:space="0" w:color="auto"/>
            </w:tcBorders>
            <w:vAlign w:val="center"/>
          </w:tcPr>
          <w:p w:rsidR="004B549D" w:rsidRPr="000C6C2D" w:rsidRDefault="004B549D" w:rsidP="009F57F8">
            <w:pPr>
              <w:rPr>
                <w:sz w:val="20"/>
                <w:szCs w:val="20"/>
              </w:rPr>
            </w:pPr>
          </w:p>
        </w:tc>
      </w:tr>
      <w:tr w:rsidR="004B549D" w:rsidRPr="00FA2933" w:rsidTr="00CE39E7">
        <w:trPr>
          <w:gridAfter w:val="1"/>
          <w:wAfter w:w="138" w:type="dxa"/>
          <w:trHeight w:val="255"/>
          <w:jc w:val="center"/>
        </w:trPr>
        <w:tc>
          <w:tcPr>
            <w:tcW w:w="2595" w:type="dxa"/>
            <w:gridSpan w:val="3"/>
            <w:tcBorders>
              <w:right w:val="single" w:sz="4" w:space="0" w:color="auto"/>
            </w:tcBorders>
            <w:vAlign w:val="center"/>
          </w:tcPr>
          <w:p w:rsidR="004B549D" w:rsidRPr="00F87D31" w:rsidRDefault="004B549D" w:rsidP="004B549D">
            <w:r w:rsidRPr="002F4821">
              <w:rPr>
                <w:sz w:val="22"/>
                <w:szCs w:val="22"/>
              </w:rPr>
              <w:t xml:space="preserve">stan </w:t>
            </w:r>
            <w:proofErr w:type="spellStart"/>
            <w:r w:rsidRPr="002F4821">
              <w:rPr>
                <w:sz w:val="22"/>
                <w:szCs w:val="22"/>
              </w:rPr>
              <w:t>międzywala</w:t>
            </w:r>
            <w:proofErr w:type="spellEnd"/>
            <w:r w:rsidRPr="002F4821">
              <w:rPr>
                <w:sz w:val="22"/>
                <w:szCs w:val="22"/>
              </w:rPr>
              <w:t xml:space="preserve"> i zawala</w:t>
            </w:r>
          </w:p>
        </w:tc>
        <w:tc>
          <w:tcPr>
            <w:tcW w:w="7473" w:type="dxa"/>
            <w:gridSpan w:val="6"/>
            <w:tcBorders>
              <w:left w:val="single" w:sz="4" w:space="0" w:color="auto"/>
            </w:tcBorders>
            <w:vAlign w:val="center"/>
          </w:tcPr>
          <w:p w:rsidR="00F87D31" w:rsidRPr="000C6C2D" w:rsidRDefault="00F87D31" w:rsidP="009F57F8">
            <w:pPr>
              <w:rPr>
                <w:sz w:val="20"/>
                <w:szCs w:val="20"/>
              </w:rPr>
            </w:pPr>
          </w:p>
        </w:tc>
      </w:tr>
      <w:tr w:rsidR="004B549D" w:rsidRPr="00FA2933" w:rsidTr="00CE39E7">
        <w:trPr>
          <w:gridAfter w:val="1"/>
          <w:wAfter w:w="138" w:type="dxa"/>
          <w:trHeight w:val="255"/>
          <w:jc w:val="center"/>
        </w:trPr>
        <w:tc>
          <w:tcPr>
            <w:tcW w:w="2595" w:type="dxa"/>
            <w:gridSpan w:val="3"/>
            <w:tcBorders>
              <w:right w:val="single" w:sz="4" w:space="0" w:color="auto"/>
            </w:tcBorders>
            <w:vAlign w:val="center"/>
          </w:tcPr>
          <w:p w:rsidR="004B549D" w:rsidRPr="000C6C2D" w:rsidRDefault="004B549D" w:rsidP="004B549D">
            <w:pPr>
              <w:rPr>
                <w:sz w:val="20"/>
                <w:szCs w:val="20"/>
              </w:rPr>
            </w:pPr>
            <w:r w:rsidRPr="002F4821">
              <w:rPr>
                <w:sz w:val="22"/>
                <w:szCs w:val="22"/>
              </w:rPr>
              <w:t>korpus i podłoże wału</w:t>
            </w:r>
          </w:p>
        </w:tc>
        <w:tc>
          <w:tcPr>
            <w:tcW w:w="7473" w:type="dxa"/>
            <w:gridSpan w:val="6"/>
            <w:tcBorders>
              <w:left w:val="single" w:sz="4" w:space="0" w:color="auto"/>
            </w:tcBorders>
            <w:vAlign w:val="center"/>
          </w:tcPr>
          <w:p w:rsidR="00F87D31" w:rsidRPr="000C6C2D" w:rsidRDefault="00F87D31" w:rsidP="009F57F8">
            <w:pPr>
              <w:rPr>
                <w:sz w:val="20"/>
                <w:szCs w:val="20"/>
              </w:rPr>
            </w:pPr>
          </w:p>
        </w:tc>
      </w:tr>
      <w:tr w:rsidR="004B549D" w:rsidRPr="00FA2933" w:rsidTr="00CE39E7">
        <w:trPr>
          <w:gridAfter w:val="1"/>
          <w:wAfter w:w="138" w:type="dxa"/>
          <w:trHeight w:val="255"/>
          <w:jc w:val="center"/>
        </w:trPr>
        <w:tc>
          <w:tcPr>
            <w:tcW w:w="2595" w:type="dxa"/>
            <w:gridSpan w:val="3"/>
            <w:tcBorders>
              <w:right w:val="single" w:sz="4" w:space="0" w:color="auto"/>
            </w:tcBorders>
            <w:vAlign w:val="center"/>
          </w:tcPr>
          <w:p w:rsidR="004B549D" w:rsidRPr="000C6C2D" w:rsidRDefault="00F87D31" w:rsidP="00F87D31">
            <w:pPr>
              <w:rPr>
                <w:sz w:val="20"/>
                <w:szCs w:val="20"/>
              </w:rPr>
            </w:pPr>
            <w:r w:rsidRPr="002F4821">
              <w:rPr>
                <w:sz w:val="22"/>
                <w:szCs w:val="22"/>
              </w:rPr>
              <w:t>budowle</w:t>
            </w:r>
          </w:p>
        </w:tc>
        <w:tc>
          <w:tcPr>
            <w:tcW w:w="7473" w:type="dxa"/>
            <w:gridSpan w:val="6"/>
            <w:tcBorders>
              <w:left w:val="single" w:sz="4" w:space="0" w:color="auto"/>
            </w:tcBorders>
            <w:vAlign w:val="center"/>
          </w:tcPr>
          <w:p w:rsidR="00F87D31" w:rsidRPr="000C6C2D" w:rsidRDefault="00F87D31" w:rsidP="009F57F8">
            <w:pPr>
              <w:rPr>
                <w:sz w:val="20"/>
                <w:szCs w:val="20"/>
              </w:rPr>
            </w:pPr>
          </w:p>
        </w:tc>
      </w:tr>
      <w:tr w:rsidR="00F87D31" w:rsidRPr="00FA2933" w:rsidTr="00CE39E7">
        <w:trPr>
          <w:gridAfter w:val="1"/>
          <w:wAfter w:w="138" w:type="dxa"/>
          <w:trHeight w:val="255"/>
          <w:jc w:val="center"/>
        </w:trPr>
        <w:tc>
          <w:tcPr>
            <w:tcW w:w="2595" w:type="dxa"/>
            <w:gridSpan w:val="3"/>
            <w:tcBorders>
              <w:right w:val="single" w:sz="4" w:space="0" w:color="auto"/>
            </w:tcBorders>
            <w:vAlign w:val="center"/>
          </w:tcPr>
          <w:p w:rsidR="00F87D31" w:rsidRPr="002F4821" w:rsidRDefault="00F87D31" w:rsidP="00F87D31">
            <w:r w:rsidRPr="002F4821">
              <w:rPr>
                <w:sz w:val="22"/>
                <w:szCs w:val="22"/>
              </w:rPr>
              <w:t xml:space="preserve">urządzenia wałowe (śluzy, przepusty, przejazdy </w:t>
            </w:r>
            <w:r w:rsidR="009D6057">
              <w:rPr>
                <w:sz w:val="22"/>
                <w:szCs w:val="22"/>
              </w:rPr>
              <w:br/>
            </w:r>
            <w:r w:rsidRPr="002F4821">
              <w:rPr>
                <w:sz w:val="22"/>
                <w:szCs w:val="22"/>
              </w:rPr>
              <w:t>i inne)</w:t>
            </w:r>
          </w:p>
        </w:tc>
        <w:tc>
          <w:tcPr>
            <w:tcW w:w="7473" w:type="dxa"/>
            <w:gridSpan w:val="6"/>
            <w:tcBorders>
              <w:left w:val="single" w:sz="4" w:space="0" w:color="auto"/>
            </w:tcBorders>
            <w:vAlign w:val="center"/>
          </w:tcPr>
          <w:p w:rsidR="00F87D31" w:rsidRDefault="00F87D31" w:rsidP="00327A6F">
            <w:pPr>
              <w:jc w:val="center"/>
              <w:rPr>
                <w:sz w:val="20"/>
                <w:szCs w:val="20"/>
              </w:rPr>
            </w:pPr>
          </w:p>
        </w:tc>
      </w:tr>
      <w:tr w:rsidR="00F87D31" w:rsidRPr="00FA2933" w:rsidTr="00CE39E7">
        <w:trPr>
          <w:gridAfter w:val="1"/>
          <w:wAfter w:w="138" w:type="dxa"/>
          <w:trHeight w:val="255"/>
          <w:jc w:val="center"/>
        </w:trPr>
        <w:tc>
          <w:tcPr>
            <w:tcW w:w="2595" w:type="dxa"/>
            <w:gridSpan w:val="3"/>
            <w:tcBorders>
              <w:right w:val="single" w:sz="4" w:space="0" w:color="auto"/>
            </w:tcBorders>
            <w:vAlign w:val="center"/>
          </w:tcPr>
          <w:p w:rsidR="00F87D31" w:rsidRPr="002F4821" w:rsidRDefault="00F87D31" w:rsidP="00F87D31">
            <w:r w:rsidRPr="002F4821">
              <w:rPr>
                <w:sz w:val="22"/>
                <w:szCs w:val="22"/>
              </w:rPr>
              <w:t>urządzenia odwadniające zawale</w:t>
            </w:r>
          </w:p>
        </w:tc>
        <w:tc>
          <w:tcPr>
            <w:tcW w:w="7473" w:type="dxa"/>
            <w:gridSpan w:val="6"/>
            <w:tcBorders>
              <w:left w:val="single" w:sz="4" w:space="0" w:color="auto"/>
            </w:tcBorders>
            <w:vAlign w:val="center"/>
          </w:tcPr>
          <w:p w:rsidR="00F87D31" w:rsidRPr="00F87D31" w:rsidRDefault="00F87D31" w:rsidP="00327A6F">
            <w:pPr>
              <w:jc w:val="center"/>
            </w:pPr>
          </w:p>
        </w:tc>
      </w:tr>
      <w:tr w:rsidR="009D6057" w:rsidRPr="00FA2933" w:rsidTr="00CE39E7">
        <w:trPr>
          <w:gridAfter w:val="1"/>
          <w:wAfter w:w="138" w:type="dxa"/>
          <w:trHeight w:val="255"/>
          <w:jc w:val="center"/>
        </w:trPr>
        <w:tc>
          <w:tcPr>
            <w:tcW w:w="2595" w:type="dxa"/>
            <w:gridSpan w:val="3"/>
            <w:tcBorders>
              <w:right w:val="single" w:sz="4" w:space="0" w:color="auto"/>
            </w:tcBorders>
            <w:vAlign w:val="center"/>
          </w:tcPr>
          <w:p w:rsidR="009D6057" w:rsidRPr="002F4821" w:rsidRDefault="009D6057" w:rsidP="00F87D31">
            <w:r>
              <w:rPr>
                <w:sz w:val="22"/>
                <w:szCs w:val="22"/>
              </w:rPr>
              <w:t>estetyka obiektu  i jego otoczenia</w:t>
            </w:r>
          </w:p>
        </w:tc>
        <w:tc>
          <w:tcPr>
            <w:tcW w:w="7473" w:type="dxa"/>
            <w:gridSpan w:val="6"/>
            <w:tcBorders>
              <w:left w:val="single" w:sz="4" w:space="0" w:color="auto"/>
            </w:tcBorders>
            <w:vAlign w:val="center"/>
          </w:tcPr>
          <w:p w:rsidR="009D6057" w:rsidRPr="00F87D31" w:rsidRDefault="009D6057" w:rsidP="00327A6F">
            <w:pPr>
              <w:jc w:val="center"/>
            </w:pPr>
          </w:p>
        </w:tc>
      </w:tr>
      <w:tr w:rsidR="00F87D31" w:rsidRPr="00FA2933" w:rsidTr="00CE39E7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9"/>
            <w:vAlign w:val="center"/>
          </w:tcPr>
          <w:p w:rsidR="00F87D31" w:rsidRPr="00F87D31" w:rsidRDefault="00F87D31" w:rsidP="00327A6F">
            <w:pPr>
              <w:jc w:val="center"/>
              <w:rPr>
                <w:b/>
              </w:rPr>
            </w:pPr>
            <w:r w:rsidRPr="00F87D31">
              <w:rPr>
                <w:b/>
              </w:rPr>
              <w:t>Podsumowanie oceny i określenie miejsc szczególnego zagrożenia</w:t>
            </w:r>
          </w:p>
        </w:tc>
      </w:tr>
      <w:tr w:rsidR="00F87D31" w:rsidRPr="00FA2933" w:rsidTr="00CE39E7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9"/>
            <w:vAlign w:val="center"/>
          </w:tcPr>
          <w:p w:rsidR="00F87D31" w:rsidRPr="00F87D31" w:rsidRDefault="00F87D31" w:rsidP="008D2DE5">
            <w:pPr>
              <w:rPr>
                <w:b/>
              </w:rPr>
            </w:pPr>
          </w:p>
        </w:tc>
      </w:tr>
      <w:tr w:rsidR="00802065" w:rsidRPr="00FA2933" w:rsidTr="00CE39E7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9"/>
            <w:vAlign w:val="center"/>
          </w:tcPr>
          <w:p w:rsidR="00802065" w:rsidRPr="00802065" w:rsidRDefault="00802065" w:rsidP="0080206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802065">
              <w:rPr>
                <w:b/>
              </w:rPr>
              <w:t>kreślenie kategorii stanu technicznego i bezpieczeństwa wałów</w:t>
            </w:r>
          </w:p>
          <w:p w:rsidR="00802065" w:rsidRPr="00802065" w:rsidRDefault="00802065" w:rsidP="00802065">
            <w:pPr>
              <w:rPr>
                <w:sz w:val="20"/>
                <w:szCs w:val="20"/>
              </w:rPr>
            </w:pPr>
            <w:r w:rsidRPr="00802065">
              <w:rPr>
                <w:sz w:val="20"/>
                <w:szCs w:val="20"/>
              </w:rPr>
              <w:t>0 – brak oceny ze względu na brak danych,</w:t>
            </w:r>
          </w:p>
          <w:p w:rsidR="00802065" w:rsidRPr="00802065" w:rsidRDefault="00802065" w:rsidP="00802065">
            <w:pPr>
              <w:rPr>
                <w:sz w:val="20"/>
                <w:szCs w:val="20"/>
              </w:rPr>
            </w:pPr>
            <w:r w:rsidRPr="00802065">
              <w:rPr>
                <w:sz w:val="20"/>
                <w:szCs w:val="20"/>
              </w:rPr>
              <w:t xml:space="preserve">1 – stan zagrożenia bezpieczeństwa, </w:t>
            </w:r>
          </w:p>
          <w:p w:rsidR="00802065" w:rsidRPr="00802065" w:rsidRDefault="00802065" w:rsidP="00802065">
            <w:pPr>
              <w:rPr>
                <w:sz w:val="20"/>
                <w:szCs w:val="20"/>
              </w:rPr>
            </w:pPr>
            <w:r w:rsidRPr="00802065">
              <w:rPr>
                <w:sz w:val="20"/>
                <w:szCs w:val="20"/>
              </w:rPr>
              <w:t>2 – stan mogący zagrażać bezpieczeństwu,</w:t>
            </w:r>
          </w:p>
          <w:p w:rsidR="00802065" w:rsidRPr="008D2DE5" w:rsidRDefault="00802065" w:rsidP="008D2DE5">
            <w:pPr>
              <w:rPr>
                <w:sz w:val="20"/>
                <w:szCs w:val="20"/>
              </w:rPr>
            </w:pPr>
            <w:r w:rsidRPr="00802065">
              <w:rPr>
                <w:sz w:val="20"/>
                <w:szCs w:val="20"/>
              </w:rPr>
              <w:t>3 – stan techniczny dobry, niezagrażający bezpieczeństwu.</w:t>
            </w:r>
          </w:p>
        </w:tc>
      </w:tr>
      <w:tr w:rsidR="00802065" w:rsidRPr="00FA2933" w:rsidTr="00CE39E7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9"/>
            <w:vAlign w:val="center"/>
          </w:tcPr>
          <w:p w:rsidR="00802065" w:rsidRDefault="00802065" w:rsidP="00A1435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B6D32" w:rsidRPr="00C06359" w:rsidTr="00CE39E7">
        <w:trPr>
          <w:gridAfter w:val="1"/>
          <w:wAfter w:w="138" w:type="dxa"/>
          <w:trHeight w:val="292"/>
          <w:jc w:val="center"/>
        </w:trPr>
        <w:tc>
          <w:tcPr>
            <w:tcW w:w="10068" w:type="dxa"/>
            <w:gridSpan w:val="9"/>
            <w:vAlign w:val="center"/>
          </w:tcPr>
          <w:p w:rsidR="005B6D32" w:rsidRPr="00C06359" w:rsidRDefault="005B6D32" w:rsidP="0022060C">
            <w:pPr>
              <w:jc w:val="center"/>
              <w:rPr>
                <w:b/>
              </w:rPr>
            </w:pPr>
            <w:r w:rsidRPr="008E3DA0">
              <w:rPr>
                <w:b/>
              </w:rPr>
              <w:t>ELEMENTY ZAGRAŻAJĄC</w:t>
            </w:r>
            <w:r w:rsidR="00DA223B">
              <w:rPr>
                <w:b/>
              </w:rPr>
              <w:t>E BEZPIECZEŃSTWU</w:t>
            </w:r>
          </w:p>
        </w:tc>
      </w:tr>
      <w:tr w:rsidR="005B6D32" w:rsidRPr="00C06359" w:rsidTr="00CE39E7">
        <w:trPr>
          <w:gridAfter w:val="1"/>
          <w:wAfter w:w="138" w:type="dxa"/>
          <w:trHeight w:val="77"/>
          <w:jc w:val="center"/>
        </w:trPr>
        <w:tc>
          <w:tcPr>
            <w:tcW w:w="2484" w:type="dxa"/>
            <w:gridSpan w:val="2"/>
            <w:vAlign w:val="center"/>
          </w:tcPr>
          <w:p w:rsidR="005B6D32" w:rsidRPr="00E77D29" w:rsidRDefault="005B6D32" w:rsidP="00FD12F8">
            <w:pPr>
              <w:jc w:val="center"/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7584" w:type="dxa"/>
            <w:gridSpan w:val="7"/>
            <w:tcBorders>
              <w:bottom w:val="single" w:sz="4" w:space="0" w:color="auto"/>
            </w:tcBorders>
            <w:vAlign w:val="center"/>
          </w:tcPr>
          <w:p w:rsidR="005B6D32" w:rsidRPr="00C06359" w:rsidRDefault="005B6D32" w:rsidP="00FD12F8">
            <w:pPr>
              <w:jc w:val="center"/>
            </w:pPr>
            <w:r>
              <w:rPr>
                <w:sz w:val="22"/>
                <w:szCs w:val="22"/>
              </w:rPr>
              <w:t>Określenie zagrożenia</w:t>
            </w:r>
          </w:p>
        </w:tc>
      </w:tr>
      <w:tr w:rsidR="005B6D32" w:rsidRPr="00C06359" w:rsidTr="00CE39E7">
        <w:trPr>
          <w:gridAfter w:val="1"/>
          <w:wAfter w:w="138" w:type="dxa"/>
          <w:trHeight w:val="170"/>
          <w:jc w:val="center"/>
        </w:trPr>
        <w:tc>
          <w:tcPr>
            <w:tcW w:w="2484" w:type="dxa"/>
            <w:gridSpan w:val="2"/>
            <w:vAlign w:val="center"/>
          </w:tcPr>
          <w:p w:rsidR="005B6D32" w:rsidRPr="00E77D29" w:rsidRDefault="005B6D32" w:rsidP="00FD12F8"/>
        </w:tc>
        <w:tc>
          <w:tcPr>
            <w:tcW w:w="75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D32" w:rsidRPr="00C06359" w:rsidRDefault="005B6D32" w:rsidP="00FD12F8">
            <w:pPr>
              <w:jc w:val="center"/>
            </w:pPr>
          </w:p>
        </w:tc>
      </w:tr>
      <w:tr w:rsidR="005B6D32" w:rsidRPr="00C06359" w:rsidTr="00CE39E7">
        <w:trPr>
          <w:gridAfter w:val="1"/>
          <w:wAfter w:w="138" w:type="dxa"/>
          <w:trHeight w:val="69"/>
          <w:jc w:val="center"/>
        </w:trPr>
        <w:tc>
          <w:tcPr>
            <w:tcW w:w="2484" w:type="dxa"/>
            <w:gridSpan w:val="2"/>
            <w:vAlign w:val="center"/>
          </w:tcPr>
          <w:p w:rsidR="005B6D32" w:rsidRPr="00E77D29" w:rsidRDefault="005B6D32" w:rsidP="00FD12F8"/>
        </w:tc>
        <w:tc>
          <w:tcPr>
            <w:tcW w:w="75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D32" w:rsidRPr="00C06359" w:rsidRDefault="005B6D32" w:rsidP="00FD12F8">
            <w:pPr>
              <w:jc w:val="center"/>
            </w:pPr>
          </w:p>
        </w:tc>
      </w:tr>
      <w:tr w:rsidR="005B6D32" w:rsidRPr="00C06359" w:rsidTr="00CE39E7">
        <w:trPr>
          <w:gridAfter w:val="1"/>
          <w:wAfter w:w="138" w:type="dxa"/>
          <w:trHeight w:val="260"/>
          <w:jc w:val="center"/>
        </w:trPr>
        <w:tc>
          <w:tcPr>
            <w:tcW w:w="10068" w:type="dxa"/>
            <w:gridSpan w:val="9"/>
            <w:vAlign w:val="center"/>
          </w:tcPr>
          <w:p w:rsidR="005B6D32" w:rsidRPr="00C06359" w:rsidRDefault="005B6D32" w:rsidP="00A1435A">
            <w:pPr>
              <w:jc w:val="center"/>
              <w:rPr>
                <w:b/>
              </w:rPr>
            </w:pPr>
            <w:r w:rsidRPr="008E3DA0">
              <w:rPr>
                <w:b/>
              </w:rPr>
              <w:t>USZKODZENIA ELEMENTÓW GROŻĄCE KATASTROFĄ BUDOWLANĄ</w:t>
            </w:r>
          </w:p>
        </w:tc>
      </w:tr>
      <w:tr w:rsidR="005B6D32" w:rsidRPr="00C06359" w:rsidTr="00CE39E7">
        <w:trPr>
          <w:gridAfter w:val="1"/>
          <w:wAfter w:w="138" w:type="dxa"/>
          <w:trHeight w:val="166"/>
          <w:jc w:val="center"/>
        </w:trPr>
        <w:tc>
          <w:tcPr>
            <w:tcW w:w="2484" w:type="dxa"/>
            <w:gridSpan w:val="2"/>
            <w:tcBorders>
              <w:bottom w:val="single" w:sz="4" w:space="0" w:color="auto"/>
            </w:tcBorders>
            <w:vAlign w:val="center"/>
          </w:tcPr>
          <w:p w:rsidR="005B6D32" w:rsidRPr="00E77D29" w:rsidRDefault="005B6D32" w:rsidP="00FD12F8">
            <w:pPr>
              <w:jc w:val="center"/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7584" w:type="dxa"/>
            <w:gridSpan w:val="7"/>
            <w:tcBorders>
              <w:bottom w:val="single" w:sz="4" w:space="0" w:color="auto"/>
            </w:tcBorders>
            <w:vAlign w:val="center"/>
          </w:tcPr>
          <w:p w:rsidR="005B6D32" w:rsidRPr="00C06359" w:rsidRDefault="005B6D32" w:rsidP="00FD12F8">
            <w:pPr>
              <w:jc w:val="center"/>
            </w:pPr>
            <w:r>
              <w:rPr>
                <w:sz w:val="22"/>
                <w:szCs w:val="22"/>
              </w:rPr>
              <w:t>Określenie zagrożenia</w:t>
            </w:r>
          </w:p>
        </w:tc>
      </w:tr>
      <w:tr w:rsidR="005B6D32" w:rsidRPr="00C06359" w:rsidTr="00CE39E7">
        <w:trPr>
          <w:gridAfter w:val="1"/>
          <w:wAfter w:w="138" w:type="dxa"/>
          <w:trHeight w:val="95"/>
          <w:jc w:val="center"/>
        </w:trPr>
        <w:tc>
          <w:tcPr>
            <w:tcW w:w="2484" w:type="dxa"/>
            <w:gridSpan w:val="2"/>
            <w:vAlign w:val="center"/>
          </w:tcPr>
          <w:p w:rsidR="005B6D32" w:rsidRPr="00E77D29" w:rsidRDefault="005B6D32" w:rsidP="00FD12F8"/>
        </w:tc>
        <w:tc>
          <w:tcPr>
            <w:tcW w:w="75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D32" w:rsidRPr="00C06359" w:rsidRDefault="005B6D32" w:rsidP="00FD12F8">
            <w:pPr>
              <w:jc w:val="center"/>
            </w:pPr>
          </w:p>
        </w:tc>
      </w:tr>
      <w:tr w:rsidR="005B6D32" w:rsidRPr="00C06359" w:rsidTr="00CE39E7">
        <w:trPr>
          <w:gridAfter w:val="1"/>
          <w:wAfter w:w="138" w:type="dxa"/>
          <w:trHeight w:val="116"/>
          <w:jc w:val="center"/>
        </w:trPr>
        <w:tc>
          <w:tcPr>
            <w:tcW w:w="2484" w:type="dxa"/>
            <w:gridSpan w:val="2"/>
            <w:vAlign w:val="center"/>
          </w:tcPr>
          <w:p w:rsidR="005B6D32" w:rsidRPr="00E77D29" w:rsidRDefault="005B6D32" w:rsidP="00FD12F8"/>
        </w:tc>
        <w:tc>
          <w:tcPr>
            <w:tcW w:w="75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D32" w:rsidRPr="00C06359" w:rsidRDefault="005B6D32" w:rsidP="00FD12F8">
            <w:pPr>
              <w:jc w:val="center"/>
            </w:pPr>
          </w:p>
        </w:tc>
      </w:tr>
      <w:tr w:rsidR="005B6D32" w:rsidRPr="00C06359" w:rsidTr="00CE39E7">
        <w:trPr>
          <w:gridAfter w:val="1"/>
          <w:wAfter w:w="138" w:type="dxa"/>
          <w:trHeight w:val="493"/>
          <w:jc w:val="center"/>
        </w:trPr>
        <w:tc>
          <w:tcPr>
            <w:tcW w:w="10068" w:type="dxa"/>
            <w:gridSpan w:val="9"/>
            <w:vAlign w:val="center"/>
          </w:tcPr>
          <w:p w:rsidR="005B6D32" w:rsidRPr="00C06359" w:rsidRDefault="005B6D32" w:rsidP="0022060C">
            <w:pPr>
              <w:jc w:val="center"/>
              <w:rPr>
                <w:b/>
              </w:rPr>
            </w:pPr>
            <w:r w:rsidRPr="00BD7D2B">
              <w:rPr>
                <w:b/>
              </w:rPr>
              <w:t>METODY I</w:t>
            </w:r>
            <w:r>
              <w:rPr>
                <w:b/>
              </w:rPr>
              <w:t xml:space="preserve"> ŚRODKI UŻYTKOWANIA ELEMENTÓW OBIEKTU</w:t>
            </w:r>
            <w:r w:rsidRPr="00BD7D2B">
              <w:rPr>
                <w:b/>
              </w:rPr>
              <w:t xml:space="preserve"> NARAŻONYCH </w:t>
            </w:r>
            <w:r>
              <w:rPr>
                <w:b/>
              </w:rPr>
              <w:br/>
            </w:r>
            <w:r w:rsidRPr="00BD7D2B">
              <w:rPr>
                <w:b/>
              </w:rPr>
              <w:t xml:space="preserve">NA SZKODLIWE DZIAŁANIE WPŁYWÓW ATMOSFERYCZNYCH I NISZCZĄCE DZIAŁANIE INNYCH CZYNNIKÓW </w:t>
            </w:r>
          </w:p>
        </w:tc>
      </w:tr>
      <w:tr w:rsidR="005B6D32" w:rsidRPr="00C06359" w:rsidTr="00CE39E7">
        <w:trPr>
          <w:gridAfter w:val="1"/>
          <w:wAfter w:w="138" w:type="dxa"/>
          <w:trHeight w:val="579"/>
          <w:jc w:val="center"/>
        </w:trPr>
        <w:tc>
          <w:tcPr>
            <w:tcW w:w="10068" w:type="dxa"/>
            <w:gridSpan w:val="9"/>
            <w:tcBorders>
              <w:bottom w:val="single" w:sz="4" w:space="0" w:color="auto"/>
            </w:tcBorders>
          </w:tcPr>
          <w:p w:rsidR="005B6D32" w:rsidRDefault="005B6D32" w:rsidP="00FD12F8"/>
          <w:p w:rsidR="005B6D32" w:rsidRPr="00C06359" w:rsidRDefault="005B6D32" w:rsidP="00FD12F8"/>
        </w:tc>
      </w:tr>
      <w:tr w:rsidR="005B6D32" w:rsidRPr="00C06359" w:rsidTr="00CE39E7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9"/>
            <w:tcBorders>
              <w:bottom w:val="single" w:sz="4" w:space="0" w:color="auto"/>
            </w:tcBorders>
          </w:tcPr>
          <w:p w:rsidR="005B6D32" w:rsidRPr="00330130" w:rsidRDefault="005B6D32" w:rsidP="0022060C">
            <w:pPr>
              <w:jc w:val="center"/>
              <w:rPr>
                <w:b/>
              </w:rPr>
            </w:pPr>
            <w:r w:rsidRPr="00BD7D2B">
              <w:rPr>
                <w:b/>
              </w:rPr>
              <w:t>USTALENIA DOTYCZĄCE SPEŁNIENIA WYMAGAŃ PODSTAWOWYCH W ZAKRESIE</w:t>
            </w:r>
          </w:p>
        </w:tc>
      </w:tr>
      <w:tr w:rsidR="005B6D32" w:rsidRPr="00C06359" w:rsidTr="00CE39E7">
        <w:trPr>
          <w:gridAfter w:val="1"/>
          <w:wAfter w:w="138" w:type="dxa"/>
          <w:trHeight w:val="172"/>
          <w:jc w:val="center"/>
        </w:trPr>
        <w:tc>
          <w:tcPr>
            <w:tcW w:w="24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6D32" w:rsidRPr="00D262E0" w:rsidRDefault="005B6D32" w:rsidP="00FD12F8">
            <w:pPr>
              <w:rPr>
                <w:b/>
              </w:rPr>
            </w:pPr>
            <w:r w:rsidRPr="00D262E0">
              <w:rPr>
                <w:b/>
              </w:rPr>
              <w:t>bezpieczeństwa konstrukcji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B6D32" w:rsidRDefault="005B6D32" w:rsidP="00FD12F8">
            <w:pPr>
              <w:jc w:val="center"/>
              <w:rPr>
                <w:b/>
              </w:rPr>
            </w:pPr>
          </w:p>
          <w:p w:rsidR="005B6D32" w:rsidRPr="00330130" w:rsidRDefault="005B6D32" w:rsidP="00FD12F8">
            <w:pPr>
              <w:jc w:val="center"/>
              <w:rPr>
                <w:b/>
              </w:rPr>
            </w:pPr>
          </w:p>
        </w:tc>
      </w:tr>
      <w:tr w:rsidR="005B6D32" w:rsidRPr="00C06359" w:rsidTr="00CE39E7">
        <w:trPr>
          <w:gridAfter w:val="1"/>
          <w:wAfter w:w="138" w:type="dxa"/>
          <w:trHeight w:val="172"/>
          <w:jc w:val="center"/>
        </w:trPr>
        <w:tc>
          <w:tcPr>
            <w:tcW w:w="24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6D32" w:rsidRPr="00D262E0" w:rsidRDefault="005B6D32" w:rsidP="00FD12F8">
            <w:pPr>
              <w:rPr>
                <w:b/>
              </w:rPr>
            </w:pPr>
            <w:r w:rsidRPr="00D262E0">
              <w:rPr>
                <w:b/>
              </w:rPr>
              <w:t>bezpieczeństwa użytkowania</w:t>
            </w:r>
          </w:p>
        </w:tc>
        <w:tc>
          <w:tcPr>
            <w:tcW w:w="758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B6D32" w:rsidRDefault="005B6D32" w:rsidP="00FD12F8">
            <w:pPr>
              <w:jc w:val="center"/>
              <w:rPr>
                <w:b/>
              </w:rPr>
            </w:pPr>
          </w:p>
        </w:tc>
      </w:tr>
      <w:tr w:rsidR="00CE39E7" w:rsidRPr="002C4DC5" w:rsidTr="00CE39E7">
        <w:trPr>
          <w:trHeight w:val="360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vAlign w:val="center"/>
          </w:tcPr>
          <w:p w:rsidR="00CE39E7" w:rsidRPr="002C4DC5" w:rsidRDefault="00CE39E7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ZALECENIA</w:t>
            </w:r>
          </w:p>
        </w:tc>
      </w:tr>
      <w:tr w:rsidR="00CE39E7" w:rsidRPr="002C4DC5" w:rsidTr="00CE39E7">
        <w:trPr>
          <w:trHeight w:val="360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vAlign w:val="center"/>
          </w:tcPr>
          <w:p w:rsidR="00CE39E7" w:rsidRPr="002C4DC5" w:rsidRDefault="00CE39E7" w:rsidP="006D6B0E">
            <w:pPr>
              <w:jc w:val="center"/>
              <w:rPr>
                <w:b/>
              </w:rPr>
            </w:pPr>
          </w:p>
        </w:tc>
      </w:tr>
      <w:tr w:rsidR="00CE39E7" w:rsidRPr="002C4DC5" w:rsidTr="00CE39E7">
        <w:trPr>
          <w:trHeight w:val="360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vAlign w:val="center"/>
          </w:tcPr>
          <w:p w:rsidR="00CE39E7" w:rsidRPr="002C4DC5" w:rsidRDefault="00CE39E7" w:rsidP="006D6B0E">
            <w:pPr>
              <w:jc w:val="center"/>
              <w:rPr>
                <w:b/>
              </w:rPr>
            </w:pPr>
          </w:p>
        </w:tc>
      </w:tr>
      <w:tr w:rsidR="00CE39E7" w:rsidRPr="002C4DC5" w:rsidTr="00CE39E7">
        <w:trPr>
          <w:trHeight w:val="360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vAlign w:val="center"/>
          </w:tcPr>
          <w:p w:rsidR="00CE39E7" w:rsidRPr="002C4DC5" w:rsidRDefault="00CE39E7" w:rsidP="006D6B0E">
            <w:pPr>
              <w:jc w:val="center"/>
              <w:rPr>
                <w:b/>
              </w:rPr>
            </w:pPr>
          </w:p>
        </w:tc>
      </w:tr>
      <w:tr w:rsidR="00CE39E7" w:rsidRPr="002C4DC5" w:rsidTr="00CE39E7">
        <w:trPr>
          <w:trHeight w:val="354"/>
          <w:jc w:val="center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vAlign w:val="center"/>
          </w:tcPr>
          <w:p w:rsidR="00CE39E7" w:rsidRPr="002C4DC5" w:rsidRDefault="00CE39E7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lastRenderedPageBreak/>
              <w:t>CZYNNOŚCI MAJĄCE NA CELU USUNIĘCIE STWIERDZONYCH NIEPRAWIDŁOWOŚCI</w:t>
            </w:r>
          </w:p>
        </w:tc>
      </w:tr>
      <w:tr w:rsidR="00CE39E7" w:rsidRPr="002C4DC5" w:rsidTr="00CE39E7">
        <w:trPr>
          <w:trHeight w:val="354"/>
          <w:jc w:val="center"/>
        </w:trPr>
        <w:tc>
          <w:tcPr>
            <w:tcW w:w="694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9E7" w:rsidRPr="002C4DC5" w:rsidRDefault="00CE39E7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Czynności mające na celu usunięcie stwierdzonych nieprawidłowości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9E7" w:rsidRPr="002C4DC5" w:rsidRDefault="00CE39E7" w:rsidP="006D6B0E">
            <w:pPr>
              <w:jc w:val="center"/>
              <w:rPr>
                <w:b/>
                <w:color w:val="000000"/>
              </w:rPr>
            </w:pPr>
            <w:r w:rsidRPr="002C4DC5">
              <w:rPr>
                <w:b/>
                <w:color w:val="000000"/>
              </w:rPr>
              <w:t>Termin wykonania czynności</w:t>
            </w:r>
          </w:p>
        </w:tc>
      </w:tr>
      <w:tr w:rsidR="00CE39E7" w:rsidRPr="00251EB0" w:rsidTr="00CE39E7">
        <w:trPr>
          <w:trHeight w:val="354"/>
          <w:jc w:val="center"/>
        </w:trPr>
        <w:tc>
          <w:tcPr>
            <w:tcW w:w="694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9E7" w:rsidRPr="00251EB0" w:rsidRDefault="00CE39E7" w:rsidP="006D6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9E7" w:rsidRPr="00251EB0" w:rsidRDefault="00CE39E7" w:rsidP="006D6B0E">
            <w:pPr>
              <w:jc w:val="center"/>
              <w:rPr>
                <w:sz w:val="23"/>
                <w:szCs w:val="23"/>
              </w:rPr>
            </w:pPr>
          </w:p>
        </w:tc>
      </w:tr>
      <w:tr w:rsidR="00CE39E7" w:rsidRPr="00E051E0" w:rsidTr="00CE39E7">
        <w:trPr>
          <w:trHeight w:val="354"/>
          <w:jc w:val="center"/>
        </w:trPr>
        <w:tc>
          <w:tcPr>
            <w:tcW w:w="694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9E7" w:rsidRPr="00E051E0" w:rsidRDefault="00CE39E7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9E7" w:rsidRPr="00E051E0" w:rsidRDefault="00CE39E7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E39E7" w:rsidRPr="00E051E0" w:rsidTr="00CE39E7">
        <w:trPr>
          <w:trHeight w:val="354"/>
          <w:jc w:val="center"/>
        </w:trPr>
        <w:tc>
          <w:tcPr>
            <w:tcW w:w="694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9E7" w:rsidRPr="00E051E0" w:rsidRDefault="00CE39E7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9E7" w:rsidRPr="00E051E0" w:rsidRDefault="00CE39E7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262E0" w:rsidRPr="00C06359" w:rsidTr="00CE39E7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9"/>
            <w:tcBorders>
              <w:bottom w:val="single" w:sz="4" w:space="0" w:color="auto"/>
            </w:tcBorders>
          </w:tcPr>
          <w:p w:rsidR="00D262E0" w:rsidRDefault="00D262E0" w:rsidP="00CE39E7">
            <w:pPr>
              <w:rPr>
                <w:b/>
              </w:rPr>
            </w:pPr>
          </w:p>
        </w:tc>
      </w:tr>
      <w:tr w:rsidR="005B6D32" w:rsidRPr="00C06359" w:rsidTr="00CE39E7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9"/>
            <w:tcBorders>
              <w:bottom w:val="single" w:sz="4" w:space="0" w:color="auto"/>
            </w:tcBorders>
          </w:tcPr>
          <w:p w:rsidR="00B0770C" w:rsidRDefault="00B0770C" w:rsidP="0022060C">
            <w:pPr>
              <w:jc w:val="center"/>
              <w:rPr>
                <w:b/>
              </w:rPr>
            </w:pPr>
            <w:r w:rsidRPr="00B0770C">
              <w:rPr>
                <w:b/>
              </w:rPr>
              <w:t>WNIOSKI WYNIKAJĄCE Z WYKONANEJ KONTROLI</w:t>
            </w:r>
            <w:r w:rsidR="005B6D3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6D32" w:rsidRPr="00C06359" w:rsidTr="00CE39E7">
        <w:trPr>
          <w:gridAfter w:val="1"/>
          <w:wAfter w:w="138" w:type="dxa"/>
          <w:trHeight w:val="70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B6D32" w:rsidRPr="00C06359" w:rsidRDefault="005B6D32" w:rsidP="00FD12F8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obiekt</w:t>
            </w:r>
            <w:r w:rsidRPr="00C06359">
              <w:rPr>
                <w:color w:val="000000"/>
                <w:sz w:val="22"/>
                <w:szCs w:val="22"/>
              </w:rPr>
              <w:t xml:space="preserve"> znajduje się w należytym stanie technicznym</w:t>
            </w:r>
            <w:r>
              <w:rPr>
                <w:color w:val="000000"/>
                <w:sz w:val="22"/>
                <w:szCs w:val="22"/>
              </w:rPr>
              <w:t xml:space="preserve"> i estetycznym</w:t>
            </w:r>
            <w:r w:rsidRPr="00C06359">
              <w:rPr>
                <w:color w:val="000000"/>
                <w:sz w:val="22"/>
                <w:szCs w:val="22"/>
              </w:rPr>
              <w:t xml:space="preserve">, zapewniającym </w:t>
            </w:r>
            <w:r>
              <w:rPr>
                <w:color w:val="000000"/>
                <w:sz w:val="22"/>
                <w:szCs w:val="22"/>
              </w:rPr>
              <w:t xml:space="preserve">jego sprawność techniczną i </w:t>
            </w:r>
            <w:r w:rsidRPr="00C06359">
              <w:rPr>
                <w:color w:val="000000"/>
                <w:sz w:val="22"/>
                <w:szCs w:val="22"/>
              </w:rPr>
              <w:t>dalsze, bezpieczne jego użytkowanie,</w:t>
            </w:r>
          </w:p>
          <w:p w:rsidR="005B6D32" w:rsidRPr="00C06359" w:rsidRDefault="005B6D32" w:rsidP="00FD1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obiekt </w:t>
            </w:r>
            <w:r w:rsidRPr="00C06359">
              <w:rPr>
                <w:color w:val="000000"/>
                <w:sz w:val="22"/>
                <w:szCs w:val="22"/>
              </w:rPr>
              <w:t>znajduje się w należytym stanie technicznym</w:t>
            </w:r>
            <w:r>
              <w:rPr>
                <w:color w:val="000000"/>
                <w:sz w:val="22"/>
                <w:szCs w:val="22"/>
              </w:rPr>
              <w:t xml:space="preserve"> i estetycznym</w:t>
            </w:r>
            <w:r w:rsidRPr="00C06359">
              <w:rPr>
                <w:color w:val="000000"/>
                <w:sz w:val="22"/>
                <w:szCs w:val="22"/>
              </w:rPr>
              <w:t>, jedna</w:t>
            </w:r>
            <w:r>
              <w:rPr>
                <w:color w:val="000000"/>
                <w:sz w:val="22"/>
                <w:szCs w:val="22"/>
              </w:rPr>
              <w:t xml:space="preserve">kże zapewnienie jego pełnej sprawności technicznej wymaga wykonania bieżącej konserwacji -  naprawy bieżącej - naprawy głównej </w:t>
            </w:r>
            <w:r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5B6D32" w:rsidRDefault="005B6D32" w:rsidP="00FD1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część </w:t>
            </w:r>
            <w:r w:rsidRPr="00C063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obiektu </w:t>
            </w:r>
            <w:r w:rsidRPr="00C06359">
              <w:rPr>
                <w:color w:val="000000"/>
                <w:sz w:val="22"/>
                <w:szCs w:val="22"/>
              </w:rPr>
              <w:t xml:space="preserve">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jego </w:t>
            </w:r>
            <w:r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5B6D32" w:rsidRDefault="005B6D32" w:rsidP="00FD1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 w:rsidRPr="00C063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obiekt</w:t>
            </w:r>
            <w:r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jego </w:t>
            </w:r>
            <w:r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5B6D32" w:rsidRPr="00C06359" w:rsidRDefault="005B6D32" w:rsidP="00FD1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obiekt</w:t>
            </w:r>
            <w:r w:rsidRPr="00C063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lub jego część </w:t>
            </w:r>
            <w:r w:rsidRPr="00C06359">
              <w:rPr>
                <w:color w:val="000000"/>
                <w:sz w:val="22"/>
                <w:szCs w:val="22"/>
              </w:rPr>
              <w:t>znajduje się w nieodpowiednim stanie technicznym, bezpośrednio grożącym zawaleniem, niezbędny zakaz jego użytkowania oraz dokonanie ro</w:t>
            </w:r>
            <w:r>
              <w:rPr>
                <w:color w:val="000000"/>
                <w:sz w:val="22"/>
                <w:szCs w:val="22"/>
              </w:rPr>
              <w:t>zbiórki obiektu lub jego części,</w:t>
            </w:r>
          </w:p>
          <w:p w:rsidR="005B6D32" w:rsidRDefault="005B6D32" w:rsidP="00FD1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 w:rsidRPr="00C063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obiekt</w:t>
            </w:r>
            <w:r w:rsidRPr="00C06359">
              <w:rPr>
                <w:color w:val="000000"/>
                <w:sz w:val="22"/>
                <w:szCs w:val="22"/>
              </w:rPr>
              <w:t xml:space="preserve"> jest użytkowany w sposób zagrażający życiu lub zdrowiu ludzi, bezpieczeństwu mienia lub środowisku – należy zakazać jego użytkowania,</w:t>
            </w:r>
          </w:p>
          <w:p w:rsidR="005B6D32" w:rsidRDefault="005B6D32" w:rsidP="00FD1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obiekt powoduje – nie powoduje </w:t>
            </w:r>
            <w:r>
              <w:rPr>
                <w:color w:val="000000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swym wyglądem oszpecenie otoczenia,</w:t>
            </w:r>
          </w:p>
          <w:p w:rsidR="005B6D32" w:rsidRDefault="005B6D32" w:rsidP="00FD12F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elementy otoczenia  obiektu zagrażają - nie zagrażają * życiu lub zdrowiu ludzi, </w:t>
            </w:r>
          </w:p>
          <w:p w:rsidR="005B6D32" w:rsidRPr="005308E3" w:rsidRDefault="005B6D32" w:rsidP="005308E3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elementy otoczenia  obiektu nie zagrażają życiu lub zdrowiu ludzi, jednakże wymagają wykonania robót remontowych, </w:t>
            </w:r>
          </w:p>
          <w:p w:rsidR="0009636D" w:rsidRDefault="0009636D" w:rsidP="00FD12F8">
            <w:pPr>
              <w:rPr>
                <w:b/>
                <w:bCs/>
                <w:color w:val="000000"/>
              </w:rPr>
            </w:pPr>
          </w:p>
          <w:p w:rsidR="005B6D32" w:rsidRDefault="005B6D32" w:rsidP="00FD12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5B6D32" w:rsidRPr="008609A9" w:rsidRDefault="005B6D32" w:rsidP="00FD12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6D32" w:rsidRPr="00C06359" w:rsidTr="00CE39E7">
        <w:trPr>
          <w:gridAfter w:val="1"/>
          <w:wAfter w:w="138" w:type="dxa"/>
          <w:trHeight w:val="454"/>
          <w:jc w:val="center"/>
        </w:trPr>
        <w:tc>
          <w:tcPr>
            <w:tcW w:w="100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D32" w:rsidRPr="0022060C" w:rsidRDefault="005B6D32" w:rsidP="0022060C">
            <w:pPr>
              <w:ind w:left="22"/>
              <w:jc w:val="center"/>
            </w:pPr>
            <w:r>
              <w:rPr>
                <w:b/>
                <w:sz w:val="22"/>
                <w:szCs w:val="22"/>
              </w:rPr>
              <w:t xml:space="preserve">FOTOGRAFIE  WYKONANE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="0009636D">
              <w:rPr>
                <w:sz w:val="22"/>
                <w:szCs w:val="22"/>
              </w:rPr>
              <w:t xml:space="preserve"> obiektu</w:t>
            </w:r>
            <w:r w:rsidRPr="00C06359">
              <w:rPr>
                <w:sz w:val="22"/>
                <w:szCs w:val="22"/>
              </w:rPr>
              <w:t>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5B6D32" w:rsidRPr="00C06359" w:rsidTr="00CE39E7">
        <w:trPr>
          <w:gridAfter w:val="1"/>
          <w:wAfter w:w="138" w:type="dxa"/>
          <w:trHeight w:val="2529"/>
          <w:jc w:val="center"/>
        </w:trPr>
        <w:tc>
          <w:tcPr>
            <w:tcW w:w="50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32" w:rsidRDefault="005B6D32" w:rsidP="00FD12F8"/>
          <w:p w:rsidR="005B6D32" w:rsidRDefault="005B6D32" w:rsidP="00FD12F8"/>
          <w:p w:rsidR="005B6D32" w:rsidRDefault="005B6D32" w:rsidP="00FD12F8"/>
          <w:p w:rsidR="005B6D32" w:rsidRDefault="005B6D32" w:rsidP="00FD12F8"/>
          <w:p w:rsidR="005B6D32" w:rsidRPr="00C06359" w:rsidRDefault="005B6D32" w:rsidP="00FD12F8"/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32" w:rsidRPr="00C06359" w:rsidRDefault="005B6D32" w:rsidP="00FD12F8">
            <w:pPr>
              <w:jc w:val="center"/>
            </w:pPr>
          </w:p>
          <w:p w:rsidR="005B6D32" w:rsidRPr="00C06359" w:rsidRDefault="005B6D32" w:rsidP="00FD12F8">
            <w:pPr>
              <w:jc w:val="center"/>
            </w:pPr>
          </w:p>
          <w:p w:rsidR="005B6D32" w:rsidRPr="00C06359" w:rsidRDefault="005B6D32" w:rsidP="00FD12F8"/>
          <w:p w:rsidR="005B6D32" w:rsidRPr="00C06359" w:rsidRDefault="005B6D32" w:rsidP="00FD12F8"/>
          <w:p w:rsidR="005B6D32" w:rsidRDefault="005B6D32" w:rsidP="00FD12F8">
            <w:pPr>
              <w:jc w:val="center"/>
            </w:pPr>
          </w:p>
          <w:p w:rsidR="005B6D32" w:rsidRDefault="005B6D32" w:rsidP="00FD12F8">
            <w:pPr>
              <w:jc w:val="center"/>
            </w:pPr>
          </w:p>
          <w:p w:rsidR="005B6D32" w:rsidRDefault="005B6D32" w:rsidP="00FD12F8">
            <w:pPr>
              <w:jc w:val="center"/>
            </w:pPr>
          </w:p>
          <w:p w:rsidR="005B6D32" w:rsidRDefault="005B6D32" w:rsidP="00FD12F8">
            <w:pPr>
              <w:jc w:val="center"/>
            </w:pPr>
          </w:p>
          <w:p w:rsidR="005B6D32" w:rsidRPr="00C06359" w:rsidRDefault="005B6D32" w:rsidP="0009636D"/>
        </w:tc>
      </w:tr>
      <w:tr w:rsidR="005B6D32" w:rsidRPr="00C06359" w:rsidTr="00CE39E7">
        <w:trPr>
          <w:gridAfter w:val="1"/>
          <w:wAfter w:w="138" w:type="dxa"/>
          <w:trHeight w:val="174"/>
          <w:jc w:val="center"/>
        </w:trPr>
        <w:tc>
          <w:tcPr>
            <w:tcW w:w="50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32" w:rsidRPr="00C06359" w:rsidRDefault="005B6D32" w:rsidP="00FD12F8">
            <w:pPr>
              <w:jc w:val="center"/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32" w:rsidRPr="00C06359" w:rsidRDefault="005B6D32" w:rsidP="00FD12F8">
            <w:pPr>
              <w:jc w:val="center"/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5B6D32" w:rsidRPr="00C06359" w:rsidTr="00CE39E7">
        <w:trPr>
          <w:gridAfter w:val="1"/>
          <w:wAfter w:w="138" w:type="dxa"/>
          <w:trHeight w:val="681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B6D32" w:rsidRDefault="005B6D32" w:rsidP="00FD12F8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5B6D32" w:rsidRDefault="005B6D32" w:rsidP="00FD12F8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5B6D32" w:rsidRPr="00C06359" w:rsidRDefault="005B6D32" w:rsidP="00FD12F8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09595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5B6D32" w:rsidRDefault="005B6D32" w:rsidP="00FD12F8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(czytelny 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5B6D32" w:rsidRPr="005A7C84" w:rsidRDefault="005B6D32" w:rsidP="00FD12F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262E0" w:rsidRPr="00C06359" w:rsidTr="00CE39E7">
        <w:trPr>
          <w:gridAfter w:val="1"/>
          <w:wAfter w:w="138" w:type="dxa"/>
          <w:trHeight w:val="681"/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62E0" w:rsidRPr="00E41E9E" w:rsidRDefault="00D262E0" w:rsidP="00D262E0">
            <w:pPr>
              <w:tabs>
                <w:tab w:val="right" w:pos="284"/>
                <w:tab w:val="left" w:pos="408"/>
              </w:tabs>
              <w:jc w:val="both"/>
              <w:rPr>
                <w:b/>
                <w:sz w:val="22"/>
                <w:szCs w:val="22"/>
              </w:rPr>
            </w:pPr>
            <w:r w:rsidRPr="00020B34">
              <w:rPr>
                <w:sz w:val="22"/>
                <w:szCs w:val="22"/>
              </w:rPr>
              <w:t xml:space="preserve">Dołącza się kopie zaświadczeń o wpisie na listę członków izby samorządu zawodowego, oraz kopie decyzji </w:t>
            </w:r>
            <w:r>
              <w:rPr>
                <w:sz w:val="22"/>
                <w:szCs w:val="22"/>
              </w:rPr>
              <w:br/>
            </w:r>
            <w:r w:rsidRPr="00020B34">
              <w:rPr>
                <w:sz w:val="22"/>
                <w:szCs w:val="22"/>
              </w:rPr>
              <w:t xml:space="preserve">o nadaniu uprawnień budowlanych w specjalności </w:t>
            </w:r>
            <w:r>
              <w:rPr>
                <w:sz w:val="22"/>
                <w:szCs w:val="22"/>
              </w:rPr>
              <w:t xml:space="preserve">  konstrukcyjno – budowlanej.</w:t>
            </w:r>
          </w:p>
        </w:tc>
      </w:tr>
    </w:tbl>
    <w:p w:rsidR="000E2F42" w:rsidRPr="00D975A3" w:rsidRDefault="000E2F42" w:rsidP="000E2F42">
      <w:pPr>
        <w:jc w:val="center"/>
        <w:rPr>
          <w:sz w:val="22"/>
          <w:szCs w:val="22"/>
        </w:rPr>
      </w:pPr>
      <w:r w:rsidRPr="00D975A3">
        <w:rPr>
          <w:sz w:val="22"/>
          <w:szCs w:val="22"/>
        </w:rPr>
        <w:t>Potwierdzam odbiór protokółu:</w:t>
      </w:r>
    </w:p>
    <w:p w:rsidR="000E2F42" w:rsidRDefault="000E2F42" w:rsidP="000E2F42">
      <w:pPr>
        <w:rPr>
          <w:b/>
          <w:sz w:val="22"/>
          <w:szCs w:val="22"/>
        </w:rPr>
      </w:pPr>
    </w:p>
    <w:p w:rsidR="000E2F42" w:rsidRDefault="000E2F42" w:rsidP="000E2F42">
      <w:pPr>
        <w:rPr>
          <w:b/>
          <w:sz w:val="22"/>
          <w:szCs w:val="22"/>
        </w:rPr>
      </w:pPr>
    </w:p>
    <w:p w:rsidR="00ED7DFE" w:rsidRPr="008D1781" w:rsidRDefault="000E2F42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_________________________, </w:t>
      </w:r>
      <w:r w:rsidRPr="00D975A3">
        <w:rPr>
          <w:sz w:val="22"/>
          <w:szCs w:val="22"/>
        </w:rPr>
        <w:t>dnia</w:t>
      </w:r>
      <w:r>
        <w:rPr>
          <w:b/>
          <w:sz w:val="22"/>
          <w:szCs w:val="22"/>
        </w:rPr>
        <w:t xml:space="preserve"> ___________________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</w:t>
      </w:r>
      <w:r w:rsidRPr="005A7C84">
        <w:rPr>
          <w:sz w:val="18"/>
          <w:szCs w:val="18"/>
        </w:rPr>
        <w:t>(czytelny podpis właściciela lub zarządcy)</w:t>
      </w:r>
    </w:p>
    <w:sectPr w:rsidR="00ED7DFE" w:rsidRPr="008D1781" w:rsidSect="00606BA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6D32"/>
    <w:rsid w:val="000731B6"/>
    <w:rsid w:val="00095950"/>
    <w:rsid w:val="0009636D"/>
    <w:rsid w:val="000E2F42"/>
    <w:rsid w:val="0020363C"/>
    <w:rsid w:val="002049D3"/>
    <w:rsid w:val="0022060C"/>
    <w:rsid w:val="002B7E18"/>
    <w:rsid w:val="00327A6F"/>
    <w:rsid w:val="003A1177"/>
    <w:rsid w:val="003A2107"/>
    <w:rsid w:val="003E4DF3"/>
    <w:rsid w:val="004B549D"/>
    <w:rsid w:val="004D4DD5"/>
    <w:rsid w:val="00506C45"/>
    <w:rsid w:val="005308E3"/>
    <w:rsid w:val="005663E9"/>
    <w:rsid w:val="0059372E"/>
    <w:rsid w:val="005A16FE"/>
    <w:rsid w:val="005B6D32"/>
    <w:rsid w:val="00606BA0"/>
    <w:rsid w:val="00661E62"/>
    <w:rsid w:val="006776AB"/>
    <w:rsid w:val="006B77D8"/>
    <w:rsid w:val="00704716"/>
    <w:rsid w:val="00717605"/>
    <w:rsid w:val="00735B6E"/>
    <w:rsid w:val="007A54D3"/>
    <w:rsid w:val="00802065"/>
    <w:rsid w:val="008D1781"/>
    <w:rsid w:val="008D2DE5"/>
    <w:rsid w:val="009B7B9B"/>
    <w:rsid w:val="009D6057"/>
    <w:rsid w:val="009F57F8"/>
    <w:rsid w:val="00A1435A"/>
    <w:rsid w:val="00A84FC4"/>
    <w:rsid w:val="00AD2AF9"/>
    <w:rsid w:val="00B0770C"/>
    <w:rsid w:val="00C6517F"/>
    <w:rsid w:val="00CE39E7"/>
    <w:rsid w:val="00D262E0"/>
    <w:rsid w:val="00D613C9"/>
    <w:rsid w:val="00D774FA"/>
    <w:rsid w:val="00D86FBC"/>
    <w:rsid w:val="00DA223B"/>
    <w:rsid w:val="00E07FA3"/>
    <w:rsid w:val="00E3301F"/>
    <w:rsid w:val="00ED7DFE"/>
    <w:rsid w:val="00EF3708"/>
    <w:rsid w:val="00EF48ED"/>
    <w:rsid w:val="00F1561B"/>
    <w:rsid w:val="00F24217"/>
    <w:rsid w:val="00F87D31"/>
    <w:rsid w:val="00F93C6A"/>
    <w:rsid w:val="00FA2BB6"/>
    <w:rsid w:val="00FC0A45"/>
    <w:rsid w:val="00FD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6D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6D32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899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5</cp:revision>
  <dcterms:created xsi:type="dcterms:W3CDTF">2020-10-05T07:26:00Z</dcterms:created>
  <dcterms:modified xsi:type="dcterms:W3CDTF">2020-10-05T07:29:00Z</dcterms:modified>
</cp:coreProperties>
</file>