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14"/>
        <w:gridCol w:w="1521"/>
        <w:gridCol w:w="322"/>
        <w:gridCol w:w="2651"/>
        <w:gridCol w:w="1176"/>
        <w:gridCol w:w="284"/>
        <w:gridCol w:w="2729"/>
      </w:tblGrid>
      <w:tr w:rsidR="00C7256E" w:rsidRPr="00C06359" w:rsidTr="00587A75">
        <w:trPr>
          <w:trHeight w:val="694"/>
          <w:jc w:val="center"/>
        </w:trPr>
        <w:tc>
          <w:tcPr>
            <w:tcW w:w="99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7256E" w:rsidRPr="00F304D2" w:rsidRDefault="00C7256E" w:rsidP="00F304D2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  <w:r w:rsidR="00F304D2">
              <w:rPr>
                <w:b/>
                <w:bCs/>
                <w:sz w:val="28"/>
                <w:szCs w:val="28"/>
              </w:rPr>
              <w:t xml:space="preserve"> </w:t>
            </w:r>
            <w:r w:rsidR="0072625D">
              <w:rPr>
                <w:b/>
                <w:sz w:val="28"/>
                <w:szCs w:val="28"/>
              </w:rPr>
              <w:t xml:space="preserve">badań i </w:t>
            </w:r>
            <w:proofErr w:type="gramStart"/>
            <w:r w:rsidR="0072625D">
              <w:rPr>
                <w:b/>
                <w:sz w:val="28"/>
                <w:szCs w:val="28"/>
              </w:rPr>
              <w:t xml:space="preserve">sprawdzeń </w:t>
            </w:r>
            <w:r w:rsidR="00281EF0">
              <w:rPr>
                <w:b/>
                <w:sz w:val="28"/>
                <w:szCs w:val="28"/>
              </w:rPr>
              <w:t xml:space="preserve"> wentylacji</w:t>
            </w:r>
            <w:proofErr w:type="gramEnd"/>
            <w:r w:rsidR="00281EF0">
              <w:rPr>
                <w:b/>
                <w:sz w:val="28"/>
                <w:szCs w:val="28"/>
              </w:rPr>
              <w:t xml:space="preserve"> mechanicznej </w:t>
            </w:r>
          </w:p>
        </w:tc>
      </w:tr>
      <w:tr w:rsidR="00C7256E" w:rsidRPr="00C06359" w:rsidTr="00AA6D92">
        <w:trPr>
          <w:trHeight w:val="668"/>
          <w:jc w:val="center"/>
        </w:trPr>
        <w:tc>
          <w:tcPr>
            <w:tcW w:w="131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7256E" w:rsidRPr="00C06359" w:rsidRDefault="00C7256E" w:rsidP="00B76AE5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C7256E" w:rsidRPr="00C06359" w:rsidRDefault="00C7256E" w:rsidP="00B76AE5">
            <w:pPr>
              <w:ind w:left="1735" w:hanging="1735"/>
              <w:jc w:val="center"/>
              <w:rPr>
                <w:bCs/>
              </w:rPr>
            </w:pPr>
            <w:proofErr w:type="gramStart"/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  <w:proofErr w:type="gramEnd"/>
          </w:p>
        </w:tc>
        <w:tc>
          <w:tcPr>
            <w:tcW w:w="8683" w:type="dxa"/>
            <w:gridSpan w:val="6"/>
            <w:tcBorders>
              <w:top w:val="single" w:sz="12" w:space="0" w:color="000000"/>
            </w:tcBorders>
            <w:vAlign w:val="center"/>
          </w:tcPr>
          <w:p w:rsidR="00E939C3" w:rsidRPr="00B76AE5" w:rsidRDefault="00E939C3" w:rsidP="0072625D">
            <w:pPr>
              <w:pStyle w:val="Default"/>
              <w:jc w:val="both"/>
              <w:rPr>
                <w:sz w:val="22"/>
                <w:szCs w:val="22"/>
              </w:rPr>
            </w:pPr>
            <w:r w:rsidRPr="00B76AE5">
              <w:rPr>
                <w:bCs/>
                <w:sz w:val="22"/>
                <w:szCs w:val="22"/>
              </w:rPr>
              <w:t xml:space="preserve">- </w:t>
            </w:r>
            <w:r w:rsidR="00E07916" w:rsidRPr="009D6CB9">
              <w:rPr>
                <w:bCs/>
                <w:sz w:val="22"/>
                <w:szCs w:val="22"/>
              </w:rPr>
              <w:t xml:space="preserve">art. </w:t>
            </w:r>
            <w:r w:rsidR="00E07916" w:rsidRPr="009D6CB9">
              <w:rPr>
                <w:sz w:val="22"/>
                <w:szCs w:val="22"/>
              </w:rPr>
              <w:t xml:space="preserve">18 ust. 1 pkt 4 </w:t>
            </w:r>
            <w:r w:rsidRPr="00B76AE5">
              <w:rPr>
                <w:sz w:val="22"/>
                <w:szCs w:val="22"/>
              </w:rPr>
              <w:t>ustawy z dnia 7 lipca 1994</w:t>
            </w:r>
            <w:r w:rsidR="00240EAE">
              <w:rPr>
                <w:sz w:val="22"/>
                <w:szCs w:val="22"/>
              </w:rPr>
              <w:t xml:space="preserve"> roku – Prawo budowlane (DZ. U. </w:t>
            </w:r>
            <w:r w:rsidR="00F304D2">
              <w:rPr>
                <w:sz w:val="22"/>
                <w:szCs w:val="22"/>
              </w:rPr>
              <w:t xml:space="preserve"> z 2016</w:t>
            </w:r>
            <w:r w:rsidRPr="00B76AE5">
              <w:rPr>
                <w:sz w:val="22"/>
                <w:szCs w:val="22"/>
              </w:rPr>
              <w:t xml:space="preserve"> </w:t>
            </w:r>
            <w:proofErr w:type="gramStart"/>
            <w:r w:rsidRPr="00B76AE5">
              <w:rPr>
                <w:sz w:val="22"/>
                <w:szCs w:val="22"/>
              </w:rPr>
              <w:t xml:space="preserve">roku </w:t>
            </w:r>
            <w:r w:rsidR="00F304D2">
              <w:rPr>
                <w:sz w:val="22"/>
                <w:szCs w:val="22"/>
              </w:rPr>
              <w:t xml:space="preserve"> poz</w:t>
            </w:r>
            <w:proofErr w:type="gramEnd"/>
            <w:r w:rsidR="00F304D2">
              <w:rPr>
                <w:sz w:val="22"/>
                <w:szCs w:val="22"/>
              </w:rPr>
              <w:t>. 290</w:t>
            </w:r>
            <w:r w:rsidRPr="00B76AE5">
              <w:rPr>
                <w:sz w:val="22"/>
                <w:szCs w:val="22"/>
              </w:rPr>
              <w:t>)</w:t>
            </w:r>
          </w:p>
          <w:p w:rsidR="00982721" w:rsidRPr="00B76AE5" w:rsidRDefault="00240EAE" w:rsidP="00726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07B82">
              <w:rPr>
                <w:sz w:val="22"/>
                <w:szCs w:val="22"/>
              </w:rPr>
              <w:t>PN-</w:t>
            </w:r>
            <w:r w:rsidR="00007B82" w:rsidRPr="00007B82">
              <w:rPr>
                <w:sz w:val="22"/>
                <w:szCs w:val="22"/>
              </w:rPr>
              <w:t>EN</w:t>
            </w:r>
            <w:proofErr w:type="gramStart"/>
            <w:r w:rsidR="00007B82" w:rsidRPr="00007B82">
              <w:rPr>
                <w:sz w:val="22"/>
                <w:szCs w:val="22"/>
              </w:rPr>
              <w:t xml:space="preserve"> 12599:2013-04E</w:t>
            </w:r>
            <w:proofErr w:type="gramEnd"/>
            <w:r w:rsidR="00007B82">
              <w:rPr>
                <w:sz w:val="22"/>
                <w:szCs w:val="22"/>
              </w:rPr>
              <w:t xml:space="preserve">. </w:t>
            </w:r>
            <w:r w:rsidR="00120C28">
              <w:t>Wentylacja budynków -- Procedury badań i metody pomiarowe stosowane podczas odbioru instalacji wentylacji i klimatyzacji</w:t>
            </w:r>
          </w:p>
        </w:tc>
      </w:tr>
      <w:tr w:rsidR="00C7256E" w:rsidRPr="00C06359" w:rsidTr="00587A75">
        <w:trPr>
          <w:trHeight w:val="342"/>
          <w:jc w:val="center"/>
        </w:trPr>
        <w:tc>
          <w:tcPr>
            <w:tcW w:w="9997" w:type="dxa"/>
            <w:gridSpan w:val="7"/>
            <w:tcBorders>
              <w:bottom w:val="single" w:sz="12" w:space="0" w:color="000000"/>
            </w:tcBorders>
            <w:vAlign w:val="center"/>
          </w:tcPr>
          <w:p w:rsidR="00C7256E" w:rsidRPr="008E3DA0" w:rsidRDefault="00C7256E" w:rsidP="00B76AE5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 xml:space="preserve">OSOBA </w:t>
            </w:r>
            <w:r w:rsidR="001A2183">
              <w:rPr>
                <w:b/>
                <w:bCs/>
              </w:rPr>
              <w:t xml:space="preserve">DOKONUJĄCA </w:t>
            </w:r>
          </w:p>
        </w:tc>
      </w:tr>
      <w:tr w:rsidR="000F07B8" w:rsidRPr="00C06359" w:rsidTr="004044E4">
        <w:trPr>
          <w:trHeight w:val="325"/>
          <w:jc w:val="center"/>
        </w:trPr>
        <w:tc>
          <w:tcPr>
            <w:tcW w:w="3157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0F07B8" w:rsidRPr="00C06359" w:rsidRDefault="000F07B8" w:rsidP="00B76AE5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</w:tcBorders>
            <w:vAlign w:val="center"/>
          </w:tcPr>
          <w:p w:rsidR="000F07B8" w:rsidRPr="00C06359" w:rsidRDefault="000F07B8" w:rsidP="004044E4">
            <w:pPr>
              <w:rPr>
                <w:b/>
                <w:bCs/>
              </w:rPr>
            </w:pPr>
          </w:p>
        </w:tc>
      </w:tr>
      <w:tr w:rsidR="000F07B8" w:rsidRPr="00C06359" w:rsidTr="004044E4">
        <w:trPr>
          <w:trHeight w:val="154"/>
          <w:jc w:val="center"/>
        </w:trPr>
        <w:tc>
          <w:tcPr>
            <w:tcW w:w="3157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0F07B8" w:rsidRPr="00C06359" w:rsidRDefault="000F07B8" w:rsidP="00B76AE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Rodzaj uprawnień do</w:t>
            </w:r>
            <w:r w:rsidR="004044E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kontroli 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</w:tcBorders>
            <w:vAlign w:val="center"/>
          </w:tcPr>
          <w:p w:rsidR="000F07B8" w:rsidRPr="00C06359" w:rsidRDefault="000F07B8" w:rsidP="00B76AE5">
            <w:pPr>
              <w:jc w:val="center"/>
              <w:rPr>
                <w:b/>
                <w:bCs/>
              </w:rPr>
            </w:pPr>
          </w:p>
        </w:tc>
      </w:tr>
      <w:tr w:rsidR="004044E4" w:rsidRPr="00C06359" w:rsidTr="004044E4">
        <w:trPr>
          <w:trHeight w:val="187"/>
          <w:jc w:val="center"/>
        </w:trPr>
        <w:tc>
          <w:tcPr>
            <w:tcW w:w="3157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044E4" w:rsidRPr="00AB7610" w:rsidRDefault="004044E4" w:rsidP="00B76AE5">
            <w:pPr>
              <w:jc w:val="center"/>
              <w:rPr>
                <w:bCs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2651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044E4" w:rsidRPr="00C06359" w:rsidRDefault="004044E4" w:rsidP="00BD3100">
            <w:pPr>
              <w:rPr>
                <w:b/>
                <w:bCs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044E4" w:rsidRPr="004044E4" w:rsidRDefault="004044E4" w:rsidP="004044E4">
            <w:pPr>
              <w:jc w:val="center"/>
              <w:rPr>
                <w:bCs/>
              </w:rPr>
            </w:pPr>
            <w:r w:rsidRPr="004044E4">
              <w:rPr>
                <w:bCs/>
                <w:sz w:val="22"/>
                <w:szCs w:val="22"/>
              </w:rPr>
              <w:t>Data kontroli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4044E4" w:rsidRPr="00C06359" w:rsidRDefault="004044E4" w:rsidP="00BD3100">
            <w:pPr>
              <w:rPr>
                <w:b/>
                <w:bCs/>
              </w:rPr>
            </w:pPr>
          </w:p>
        </w:tc>
      </w:tr>
      <w:tr w:rsidR="00C7256E" w:rsidRPr="00C06359" w:rsidTr="00587A75">
        <w:trPr>
          <w:trHeight w:val="196"/>
          <w:jc w:val="center"/>
        </w:trPr>
        <w:tc>
          <w:tcPr>
            <w:tcW w:w="99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256E" w:rsidRPr="008E3DA0" w:rsidRDefault="005706C3" w:rsidP="00B76AE5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 O OBIEKCIE</w:t>
            </w:r>
          </w:p>
        </w:tc>
      </w:tr>
      <w:tr w:rsidR="00C7256E" w:rsidRPr="00C06359" w:rsidTr="00587A75">
        <w:trPr>
          <w:trHeight w:val="196"/>
          <w:jc w:val="center"/>
        </w:trPr>
        <w:tc>
          <w:tcPr>
            <w:tcW w:w="99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776"/>
              <w:gridCol w:w="2693"/>
              <w:gridCol w:w="5599"/>
            </w:tblGrid>
            <w:tr w:rsidR="00C7256E" w:rsidRPr="00C06359" w:rsidTr="000F07B8">
              <w:trPr>
                <w:trHeight w:val="300"/>
                <w:jc w:val="center"/>
              </w:trPr>
              <w:tc>
                <w:tcPr>
                  <w:tcW w:w="1776" w:type="dxa"/>
                  <w:vMerge w:val="restart"/>
                  <w:vAlign w:val="center"/>
                </w:tcPr>
                <w:p w:rsidR="00C7256E" w:rsidRPr="002049D3" w:rsidRDefault="00C7256E" w:rsidP="00B76AE5">
                  <w:pPr>
                    <w:rPr>
                      <w:bCs/>
                    </w:rPr>
                  </w:pPr>
                  <w:r w:rsidRPr="002049D3">
                    <w:rPr>
                      <w:bCs/>
                      <w:sz w:val="22"/>
                      <w:szCs w:val="22"/>
                    </w:rPr>
                    <w:t xml:space="preserve">Właściciel lub   </w:t>
                  </w:r>
                </w:p>
                <w:p w:rsidR="00C7256E" w:rsidRPr="002049D3" w:rsidRDefault="00C7256E" w:rsidP="00B76AE5">
                  <w:pPr>
                    <w:rPr>
                      <w:bCs/>
                    </w:rPr>
                  </w:pPr>
                  <w:proofErr w:type="gramStart"/>
                  <w:r w:rsidRPr="002049D3">
                    <w:rPr>
                      <w:bCs/>
                      <w:sz w:val="22"/>
                      <w:szCs w:val="22"/>
                    </w:rPr>
                    <w:t>zarządca</w:t>
                  </w:r>
                  <w:proofErr w:type="gramEnd"/>
                  <w:r w:rsidRPr="002049D3">
                    <w:rPr>
                      <w:bCs/>
                      <w:sz w:val="22"/>
                      <w:szCs w:val="22"/>
                    </w:rPr>
                    <w:t xml:space="preserve"> obiektu</w:t>
                  </w:r>
                </w:p>
              </w:tc>
              <w:tc>
                <w:tcPr>
                  <w:tcW w:w="2693" w:type="dxa"/>
                  <w:vAlign w:val="center"/>
                </w:tcPr>
                <w:p w:rsidR="00E47321" w:rsidRPr="002049D3" w:rsidRDefault="00565ABE" w:rsidP="00B76AE5">
                  <w:r>
                    <w:rPr>
                      <w:sz w:val="22"/>
                      <w:szCs w:val="22"/>
                    </w:rPr>
                    <w:t xml:space="preserve">Imię i nazwisko lub </w:t>
                  </w:r>
                  <w:r w:rsidR="00C7256E" w:rsidRPr="002049D3">
                    <w:rPr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5599" w:type="dxa"/>
                </w:tcPr>
                <w:p w:rsidR="00C7256E" w:rsidRPr="00C06359" w:rsidRDefault="00C7256E" w:rsidP="00B76AE5">
                  <w:pPr>
                    <w:spacing w:before="180"/>
                  </w:pPr>
                </w:p>
              </w:tc>
            </w:tr>
            <w:tr w:rsidR="00C7256E" w:rsidRPr="00C06359" w:rsidTr="000F07B8">
              <w:trPr>
                <w:trHeight w:val="225"/>
                <w:jc w:val="center"/>
              </w:trPr>
              <w:tc>
                <w:tcPr>
                  <w:tcW w:w="1776" w:type="dxa"/>
                  <w:vMerge/>
                  <w:vAlign w:val="center"/>
                </w:tcPr>
                <w:p w:rsidR="00C7256E" w:rsidRPr="002049D3" w:rsidRDefault="00C7256E" w:rsidP="00B76AE5">
                  <w:pPr>
                    <w:rPr>
                      <w:bCs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7256E" w:rsidRPr="002049D3" w:rsidRDefault="00565ABE" w:rsidP="00B76AE5">
                  <w:r w:rsidRPr="002049D3">
                    <w:rPr>
                      <w:sz w:val="22"/>
                      <w:szCs w:val="22"/>
                    </w:rPr>
                    <w:t>A</w:t>
                  </w:r>
                  <w:r w:rsidR="00C7256E" w:rsidRPr="002049D3">
                    <w:rPr>
                      <w:sz w:val="22"/>
                      <w:szCs w:val="22"/>
                    </w:rPr>
                    <w:t>dres</w:t>
                  </w:r>
                </w:p>
              </w:tc>
              <w:tc>
                <w:tcPr>
                  <w:tcW w:w="5599" w:type="dxa"/>
                </w:tcPr>
                <w:p w:rsidR="00C7256E" w:rsidRDefault="00C7256E" w:rsidP="00B76AE5"/>
                <w:p w:rsidR="00565ABE" w:rsidRPr="00C06359" w:rsidRDefault="00565ABE" w:rsidP="00B76AE5"/>
              </w:tc>
            </w:tr>
            <w:tr w:rsidR="00C7256E" w:rsidRPr="00C06359" w:rsidTr="000F07B8">
              <w:trPr>
                <w:trHeight w:val="140"/>
                <w:jc w:val="center"/>
              </w:trPr>
              <w:tc>
                <w:tcPr>
                  <w:tcW w:w="1776" w:type="dxa"/>
                  <w:vMerge/>
                  <w:vAlign w:val="center"/>
                </w:tcPr>
                <w:p w:rsidR="00C7256E" w:rsidRPr="002049D3" w:rsidRDefault="00C7256E" w:rsidP="00B76AE5">
                  <w:pPr>
                    <w:rPr>
                      <w:bCs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7256E" w:rsidRPr="002049D3" w:rsidRDefault="00C7256E" w:rsidP="00B76AE5">
                  <w:proofErr w:type="gramStart"/>
                  <w:r w:rsidRPr="002049D3">
                    <w:rPr>
                      <w:sz w:val="22"/>
                      <w:szCs w:val="22"/>
                    </w:rPr>
                    <w:t>telefon</w:t>
                  </w:r>
                  <w:proofErr w:type="gramEnd"/>
                  <w:r w:rsidRPr="002049D3">
                    <w:rPr>
                      <w:sz w:val="22"/>
                      <w:szCs w:val="22"/>
                    </w:rPr>
                    <w:t xml:space="preserve"> kontaktowy</w:t>
                  </w:r>
                </w:p>
              </w:tc>
              <w:tc>
                <w:tcPr>
                  <w:tcW w:w="5599" w:type="dxa"/>
                </w:tcPr>
                <w:p w:rsidR="00C7256E" w:rsidRDefault="00C7256E" w:rsidP="00B76AE5"/>
                <w:p w:rsidR="00565ABE" w:rsidRPr="00C06359" w:rsidRDefault="00565ABE" w:rsidP="00B76AE5"/>
              </w:tc>
            </w:tr>
          </w:tbl>
          <w:p w:rsidR="00C7256E" w:rsidRDefault="00C7256E" w:rsidP="00B76AE5">
            <w:pPr>
              <w:rPr>
                <w:b/>
                <w:bCs/>
              </w:rPr>
            </w:pPr>
          </w:p>
        </w:tc>
      </w:tr>
      <w:tr w:rsidR="00FA6E5B" w:rsidRPr="00C06359" w:rsidTr="00547E1A">
        <w:trPr>
          <w:trHeight w:val="196"/>
          <w:jc w:val="center"/>
        </w:trPr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A6E5B" w:rsidRPr="002049D3" w:rsidRDefault="00FA6E5B" w:rsidP="00B76AE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Przeznaczenie obiektu</w:t>
            </w:r>
          </w:p>
        </w:tc>
        <w:tc>
          <w:tcPr>
            <w:tcW w:w="7162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A6E5B" w:rsidRPr="002049D3" w:rsidRDefault="00FA6E5B" w:rsidP="00E939C3">
            <w:pPr>
              <w:rPr>
                <w:bCs/>
              </w:rPr>
            </w:pPr>
          </w:p>
        </w:tc>
      </w:tr>
      <w:tr w:rsidR="00FA6E5B" w:rsidRPr="00C06359" w:rsidTr="00547E1A">
        <w:trPr>
          <w:trHeight w:val="196"/>
          <w:jc w:val="center"/>
        </w:trPr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A6E5B" w:rsidRDefault="00FA6E5B" w:rsidP="00B76A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Wykonawca wentylacji</w:t>
            </w:r>
          </w:p>
        </w:tc>
        <w:tc>
          <w:tcPr>
            <w:tcW w:w="7162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A6E5B" w:rsidRPr="002049D3" w:rsidRDefault="00FA6E5B" w:rsidP="00E939C3">
            <w:pPr>
              <w:rPr>
                <w:bCs/>
              </w:rPr>
            </w:pPr>
          </w:p>
        </w:tc>
      </w:tr>
      <w:tr w:rsidR="00C7256E" w:rsidRPr="00C06359" w:rsidTr="008C04CA">
        <w:trPr>
          <w:trHeight w:val="46"/>
          <w:jc w:val="center"/>
        </w:trPr>
        <w:tc>
          <w:tcPr>
            <w:tcW w:w="698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56E" w:rsidRPr="00054CAF" w:rsidRDefault="00054CAF" w:rsidP="00565ABE">
            <w:pPr>
              <w:jc w:val="center"/>
              <w:rPr>
                <w:b/>
              </w:rPr>
            </w:pPr>
            <w:r>
              <w:rPr>
                <w:b/>
              </w:rPr>
              <w:t xml:space="preserve">Zakres </w:t>
            </w:r>
            <w:r w:rsidR="00E939C3" w:rsidRPr="00054CAF">
              <w:rPr>
                <w:b/>
              </w:rPr>
              <w:t>ko</w:t>
            </w:r>
            <w:r w:rsidR="001201AE" w:rsidRPr="00054CAF">
              <w:rPr>
                <w:b/>
              </w:rPr>
              <w:t>ntrol</w:t>
            </w:r>
            <w:r>
              <w:rPr>
                <w:b/>
              </w:rPr>
              <w:t>i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7256E" w:rsidRPr="00054CAF" w:rsidRDefault="00E939C3" w:rsidP="003E5AF2">
            <w:pPr>
              <w:spacing w:before="180"/>
              <w:jc w:val="center"/>
              <w:rPr>
                <w:b/>
              </w:rPr>
            </w:pPr>
            <w:r w:rsidRPr="00054CAF">
              <w:rPr>
                <w:b/>
              </w:rPr>
              <w:t>Ustalenia</w:t>
            </w:r>
          </w:p>
        </w:tc>
      </w:tr>
      <w:tr w:rsidR="00C7256E" w:rsidRPr="00C06359" w:rsidTr="008C04CA">
        <w:trPr>
          <w:trHeight w:val="52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6E" w:rsidRPr="005706C3" w:rsidRDefault="00EC0B0C" w:rsidP="005F7515">
            <w:pPr>
              <w:pStyle w:val="Default"/>
              <w:rPr>
                <w:sz w:val="22"/>
                <w:szCs w:val="22"/>
              </w:rPr>
            </w:pPr>
            <w:r w:rsidRPr="00EC0B0C">
              <w:rPr>
                <w:sz w:val="22"/>
                <w:szCs w:val="22"/>
              </w:rPr>
              <w:t>Zapewniono izolacj</w:t>
            </w:r>
            <w:r w:rsidR="005F7515">
              <w:rPr>
                <w:sz w:val="22"/>
                <w:szCs w:val="22"/>
              </w:rPr>
              <w:t>ę ́ akustyczną i antywibracyjną</w:t>
            </w:r>
            <w:r w:rsidRPr="00EC0B0C">
              <w:rPr>
                <w:sz w:val="22"/>
                <w:szCs w:val="22"/>
              </w:rPr>
              <w:t xml:space="preserve"> wentyla</w:t>
            </w:r>
            <w:r w:rsidR="005F7515">
              <w:rPr>
                <w:sz w:val="22"/>
                <w:szCs w:val="22"/>
              </w:rPr>
              <w:t>tora (emisja przez przewody wen</w:t>
            </w:r>
            <w:r w:rsidR="0060230E">
              <w:rPr>
                <w:sz w:val="22"/>
                <w:szCs w:val="22"/>
              </w:rPr>
              <w:t>tylacyjne i konstrukcję</w:t>
            </w:r>
            <w:r w:rsidRPr="00EC0B0C">
              <w:rPr>
                <w:sz w:val="22"/>
                <w:szCs w:val="22"/>
              </w:rPr>
              <w:t xml:space="preserve"> budynku</w:t>
            </w:r>
            <w:r w:rsidR="0060230E">
              <w:rPr>
                <w:sz w:val="22"/>
                <w:szCs w:val="22"/>
              </w:rPr>
              <w:t>)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7256E" w:rsidRDefault="00C7256E" w:rsidP="00B76AE5"/>
          <w:p w:rsidR="00587A75" w:rsidRPr="00C06359" w:rsidRDefault="00587A75" w:rsidP="00B76AE5"/>
        </w:tc>
      </w:tr>
      <w:tr w:rsidR="00645CF0" w:rsidRPr="00C06359" w:rsidTr="008C04CA">
        <w:trPr>
          <w:trHeight w:val="52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F0" w:rsidRDefault="00EC0B0C" w:rsidP="000F07B8">
            <w:pPr>
              <w:pStyle w:val="Default"/>
              <w:rPr>
                <w:sz w:val="22"/>
                <w:szCs w:val="22"/>
              </w:rPr>
            </w:pPr>
            <w:r w:rsidRPr="00EC0B0C">
              <w:rPr>
                <w:sz w:val="22"/>
                <w:szCs w:val="22"/>
              </w:rPr>
              <w:t>Wentylator zost</w:t>
            </w:r>
            <w:r w:rsidR="005F7515">
              <w:rPr>
                <w:sz w:val="22"/>
                <w:szCs w:val="22"/>
              </w:rPr>
              <w:t>ał</w:t>
            </w:r>
            <w:r w:rsidRPr="00EC0B0C">
              <w:rPr>
                <w:sz w:val="22"/>
                <w:szCs w:val="22"/>
              </w:rPr>
              <w:t xml:space="preserve"> zmontowany w miejscu umo</w:t>
            </w:r>
            <w:r w:rsidR="005F7515">
              <w:rPr>
                <w:sz w:val="22"/>
                <w:szCs w:val="22"/>
              </w:rPr>
              <w:t>żliwiającym dostę</w:t>
            </w:r>
            <w:r w:rsidRPr="00EC0B0C">
              <w:rPr>
                <w:sz w:val="22"/>
                <w:szCs w:val="22"/>
              </w:rPr>
              <w:t>p serwisowy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45CF0" w:rsidRDefault="00645CF0" w:rsidP="00B76AE5"/>
        </w:tc>
      </w:tr>
      <w:tr w:rsidR="008F5C7A" w:rsidRPr="00C06359" w:rsidTr="008C04CA">
        <w:trPr>
          <w:trHeight w:val="52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7A" w:rsidRDefault="00EC0B0C" w:rsidP="005F7515">
            <w:pPr>
              <w:pStyle w:val="Default"/>
              <w:rPr>
                <w:sz w:val="22"/>
                <w:szCs w:val="22"/>
              </w:rPr>
            </w:pPr>
            <w:r w:rsidRPr="00EC0B0C">
              <w:rPr>
                <w:sz w:val="22"/>
                <w:szCs w:val="22"/>
              </w:rPr>
              <w:t>Je</w:t>
            </w:r>
            <w:r w:rsidR="005F7515">
              <w:rPr>
                <w:rFonts w:ascii="Cambria Math" w:hAnsi="Cambria Math" w:cs="Cambria Math"/>
                <w:sz w:val="22"/>
                <w:szCs w:val="22"/>
              </w:rPr>
              <w:t>ż</w:t>
            </w:r>
            <w:r w:rsidR="005F7515">
              <w:rPr>
                <w:sz w:val="22"/>
                <w:szCs w:val="22"/>
              </w:rPr>
              <w:t>eli wentylator został zamontowany w chłodnym pomieszczeniu, to został</w:t>
            </w:r>
            <w:r w:rsidRPr="00EC0B0C">
              <w:rPr>
                <w:sz w:val="22"/>
                <w:szCs w:val="22"/>
              </w:rPr>
              <w:t xml:space="preserve"> zaizolowany</w:t>
            </w:r>
            <w:r w:rsidR="005F7515">
              <w:rPr>
                <w:sz w:val="22"/>
                <w:szCs w:val="22"/>
              </w:rPr>
              <w:t xml:space="preserve"> </w:t>
            </w:r>
            <w:r w:rsidRPr="00EC0B0C">
              <w:rPr>
                <w:sz w:val="22"/>
                <w:szCs w:val="22"/>
              </w:rPr>
              <w:t>termicznie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F5C7A" w:rsidRDefault="008F5C7A" w:rsidP="00B76AE5"/>
        </w:tc>
      </w:tr>
      <w:tr w:rsidR="00C7256E" w:rsidRPr="00C06359" w:rsidTr="008C04CA">
        <w:trPr>
          <w:trHeight w:val="758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56E" w:rsidRPr="006B4CF3" w:rsidRDefault="005F7515" w:rsidP="008C04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Podłą</w:t>
            </w:r>
            <w:r w:rsidR="00EC0B0C" w:rsidRPr="00EC0B0C">
              <w:rPr>
                <w:sz w:val="22"/>
                <w:szCs w:val="22"/>
              </w:rPr>
              <w:t>czenie wenty</w:t>
            </w:r>
            <w:r>
              <w:rPr>
                <w:sz w:val="22"/>
                <w:szCs w:val="22"/>
              </w:rPr>
              <w:t xml:space="preserve">latora do sieci przewodów został </w:t>
            </w:r>
            <w:r w:rsidR="00EC0B0C" w:rsidRPr="00EC0B0C">
              <w:rPr>
                <w:sz w:val="22"/>
                <w:szCs w:val="22"/>
              </w:rPr>
              <w:t xml:space="preserve">o wykonane przy </w:t>
            </w:r>
            <w:r w:rsidR="0060230E">
              <w:rPr>
                <w:sz w:val="22"/>
                <w:szCs w:val="22"/>
              </w:rPr>
              <w:br/>
            </w:r>
            <w:r w:rsidR="00EC0B0C" w:rsidRPr="00EC0B0C">
              <w:rPr>
                <w:sz w:val="22"/>
                <w:szCs w:val="22"/>
              </w:rPr>
              <w:t xml:space="preserve">u </w:t>
            </w:r>
            <w:r>
              <w:rPr>
                <w:rFonts w:ascii="Cambria Math" w:hAnsi="Cambria Math" w:cs="Cambria Math"/>
                <w:sz w:val="22"/>
                <w:szCs w:val="22"/>
              </w:rPr>
              <w:t>ż</w:t>
            </w:r>
            <w:r w:rsidR="00EC0B0C" w:rsidRPr="00EC0B0C">
              <w:rPr>
                <w:sz w:val="22"/>
                <w:szCs w:val="22"/>
              </w:rPr>
              <w:t>yciu elastycznych</w:t>
            </w:r>
            <w:r>
              <w:rPr>
                <w:sz w:val="22"/>
                <w:szCs w:val="22"/>
              </w:rPr>
              <w:t xml:space="preserve"> </w:t>
            </w:r>
            <w:r w:rsidR="00EC0B0C" w:rsidRPr="00EC0B0C">
              <w:rPr>
                <w:sz w:val="22"/>
                <w:szCs w:val="22"/>
              </w:rPr>
              <w:t>przewodów w</w:t>
            </w:r>
            <w:r>
              <w:rPr>
                <w:sz w:val="22"/>
                <w:szCs w:val="22"/>
              </w:rPr>
              <w:t>entylacyjnych z wytł</w:t>
            </w:r>
            <w:r w:rsidR="00EC0B0C" w:rsidRPr="00EC0B0C">
              <w:rPr>
                <w:sz w:val="22"/>
                <w:szCs w:val="22"/>
              </w:rPr>
              <w:t>umieniem akustycznym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7256E" w:rsidRPr="00C06359" w:rsidRDefault="00C7256E" w:rsidP="00B76AE5"/>
        </w:tc>
      </w:tr>
      <w:tr w:rsidR="00B445AA" w:rsidRPr="00C06359" w:rsidTr="008C04CA">
        <w:trPr>
          <w:trHeight w:val="484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5AA" w:rsidRDefault="005F7515" w:rsidP="005F75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Podłączenie elektryczne został</w:t>
            </w:r>
            <w:r w:rsidR="00EC0B0C" w:rsidRPr="00EC0B0C">
              <w:rPr>
                <w:sz w:val="22"/>
                <w:szCs w:val="22"/>
              </w:rPr>
              <w:t>o wykonane zgodnie z wytycznymi producenta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B445AA" w:rsidRPr="00C06359" w:rsidRDefault="00B445AA" w:rsidP="00B76AE5"/>
        </w:tc>
      </w:tr>
      <w:tr w:rsidR="00C7256E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56E" w:rsidRPr="005706C3" w:rsidRDefault="005F7515" w:rsidP="005706C3">
            <w:pPr>
              <w:pStyle w:val="Default"/>
              <w:rPr>
                <w:sz w:val="22"/>
                <w:szCs w:val="22"/>
              </w:rPr>
            </w:pPr>
            <w:r>
              <w:t>Przewody wentylacyjne został</w:t>
            </w:r>
            <w:r w:rsidR="00EC0B0C">
              <w:t>y wykonane w technologii rur sztywnych spiro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7256E" w:rsidRDefault="00C7256E" w:rsidP="00B76AE5"/>
          <w:p w:rsidR="00587A75" w:rsidRPr="00C06359" w:rsidRDefault="00587A75" w:rsidP="00B76AE5"/>
        </w:tc>
      </w:tr>
      <w:tr w:rsidR="00C7256E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56E" w:rsidRPr="00F8182D" w:rsidRDefault="001201AE" w:rsidP="00F8182D">
            <w:pPr>
              <w:pStyle w:val="Default"/>
              <w:rPr>
                <w:sz w:val="22"/>
                <w:szCs w:val="22"/>
              </w:rPr>
            </w:pPr>
            <w:r w:rsidRPr="00B76AE5">
              <w:rPr>
                <w:sz w:val="22"/>
                <w:szCs w:val="22"/>
              </w:rPr>
              <w:t xml:space="preserve"> </w:t>
            </w:r>
            <w:r w:rsidR="007D2BBA" w:rsidRPr="007D2BBA">
              <w:rPr>
                <w:sz w:val="22"/>
                <w:szCs w:val="22"/>
              </w:rPr>
              <w:t>Prze</w:t>
            </w:r>
            <w:r w:rsidR="005F7515">
              <w:rPr>
                <w:sz w:val="22"/>
                <w:szCs w:val="22"/>
              </w:rPr>
              <w:t>wody wentylacyjne zamontowane są</w:t>
            </w:r>
            <w:r w:rsidR="007D2BBA" w:rsidRPr="007D2BBA">
              <w:rPr>
                <w:sz w:val="22"/>
                <w:szCs w:val="22"/>
              </w:rPr>
              <w:t xml:space="preserve"> pewnie i szczelnie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7256E" w:rsidRPr="00C06359" w:rsidRDefault="00C7256E" w:rsidP="00B76AE5"/>
        </w:tc>
      </w:tr>
      <w:tr w:rsidR="00B86A62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A62" w:rsidRPr="00B76AE5" w:rsidRDefault="0027288E" w:rsidP="001201AE">
            <w:pPr>
              <w:pStyle w:val="Default"/>
              <w:rPr>
                <w:sz w:val="22"/>
                <w:szCs w:val="22"/>
              </w:rPr>
            </w:pPr>
            <w:r w:rsidRPr="0027288E">
              <w:rPr>
                <w:sz w:val="22"/>
                <w:szCs w:val="22"/>
              </w:rPr>
              <w:t>Od</w:t>
            </w:r>
            <w:r w:rsidR="005F7515">
              <w:rPr>
                <w:sz w:val="22"/>
                <w:szCs w:val="22"/>
              </w:rPr>
              <w:t>cinki przechodzą</w:t>
            </w:r>
            <w:r w:rsidRPr="0027288E">
              <w:rPr>
                <w:sz w:val="22"/>
                <w:szCs w:val="22"/>
              </w:rPr>
              <w:t>ce p</w:t>
            </w:r>
            <w:r w:rsidR="005F7515">
              <w:rPr>
                <w:sz w:val="22"/>
                <w:szCs w:val="22"/>
              </w:rPr>
              <w:t>rzez pomieszczenia chodne został</w:t>
            </w:r>
            <w:r w:rsidRPr="0027288E">
              <w:rPr>
                <w:sz w:val="22"/>
                <w:szCs w:val="22"/>
              </w:rPr>
              <w:t>y zaizolowane termicznie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B86A62" w:rsidRPr="00C06359" w:rsidRDefault="00B86A62" w:rsidP="00B76AE5"/>
        </w:tc>
      </w:tr>
      <w:tr w:rsidR="00C7256E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5ABE" w:rsidRPr="00F8182D" w:rsidRDefault="0027288E" w:rsidP="005F7515">
            <w:pPr>
              <w:pStyle w:val="Default"/>
              <w:rPr>
                <w:sz w:val="22"/>
                <w:szCs w:val="22"/>
              </w:rPr>
            </w:pPr>
            <w:r w:rsidRPr="0027288E">
              <w:rPr>
                <w:sz w:val="22"/>
                <w:szCs w:val="22"/>
              </w:rPr>
              <w:t xml:space="preserve">Nawiewniki Êwie </w:t>
            </w:r>
            <w:r w:rsidRPr="0027288E">
              <w:rPr>
                <w:rFonts w:ascii="Cambria Math" w:hAnsi="Cambria Math" w:cs="Cambria Math"/>
                <w:sz w:val="22"/>
                <w:szCs w:val="22"/>
              </w:rPr>
              <w:t>̋</w:t>
            </w:r>
            <w:r w:rsidR="005F7515">
              <w:rPr>
                <w:sz w:val="22"/>
                <w:szCs w:val="22"/>
              </w:rPr>
              <w:t>ego powietrza został</w:t>
            </w:r>
            <w:r w:rsidRPr="0027288E">
              <w:rPr>
                <w:sz w:val="22"/>
                <w:szCs w:val="22"/>
              </w:rPr>
              <w:t>y zamontowane estetycznie, otwory monta</w:t>
            </w:r>
            <w:r w:rsidR="005F7515">
              <w:rPr>
                <w:rFonts w:ascii="Cambria Math" w:hAnsi="Cambria Math" w:cs="Cambria Math"/>
                <w:sz w:val="22"/>
                <w:szCs w:val="22"/>
              </w:rPr>
              <w:t>ż</w:t>
            </w:r>
            <w:r w:rsidR="005F7515">
              <w:rPr>
                <w:sz w:val="22"/>
                <w:szCs w:val="22"/>
              </w:rPr>
              <w:t xml:space="preserve">owe są </w:t>
            </w:r>
            <w:r w:rsidRPr="0027288E">
              <w:rPr>
                <w:sz w:val="22"/>
                <w:szCs w:val="22"/>
              </w:rPr>
              <w:t>zgodne z wymaganiami producenta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587A75" w:rsidRPr="00C06359" w:rsidRDefault="00587A75" w:rsidP="00B76AE5"/>
        </w:tc>
      </w:tr>
      <w:tr w:rsidR="00C7256E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5ABE" w:rsidRPr="00054CAF" w:rsidRDefault="005F7515" w:rsidP="00B76AE5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Kratki wyciągowe został</w:t>
            </w:r>
            <w:r w:rsidR="00295073" w:rsidRPr="002950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y zamontowane pewnie i estetycznie 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587A75" w:rsidRPr="00C06359" w:rsidRDefault="00587A75" w:rsidP="00B76AE5"/>
        </w:tc>
      </w:tr>
      <w:tr w:rsidR="00576F79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F79" w:rsidRDefault="005F7515" w:rsidP="00D826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Wyrzutnia powietrza został</w:t>
            </w:r>
            <w:r w:rsidR="00295073" w:rsidRPr="00295073">
              <w:rPr>
                <w:sz w:val="22"/>
                <w:szCs w:val="22"/>
              </w:rPr>
              <w:t>a sprawdzona, jest dro</w:t>
            </w:r>
            <w:r>
              <w:rPr>
                <w:sz w:val="22"/>
                <w:szCs w:val="22"/>
              </w:rPr>
              <w:t>ż</w:t>
            </w:r>
            <w:r w:rsidR="00295073" w:rsidRPr="00295073">
              <w:rPr>
                <w:sz w:val="22"/>
                <w:szCs w:val="22"/>
              </w:rPr>
              <w:t>na i czysta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576F79" w:rsidRPr="00C06359" w:rsidRDefault="00576F79" w:rsidP="00B76AE5"/>
        </w:tc>
      </w:tr>
      <w:tr w:rsidR="00C7256E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56E" w:rsidRPr="00B76AE5" w:rsidRDefault="000B2A05" w:rsidP="000F07B8">
            <w:pPr>
              <w:pStyle w:val="Default"/>
              <w:rPr>
                <w:sz w:val="22"/>
                <w:szCs w:val="22"/>
              </w:rPr>
            </w:pPr>
            <w:r w:rsidRPr="000B2A05">
              <w:rPr>
                <w:sz w:val="22"/>
                <w:szCs w:val="22"/>
              </w:rPr>
              <w:t>Powietrze wyrzucane nie ma kontaktu z elementami budynku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EA6FFA" w:rsidRDefault="00EA6FFA" w:rsidP="00B76AE5"/>
          <w:p w:rsidR="00EA6FFA" w:rsidRPr="00C06359" w:rsidRDefault="00EA6FFA" w:rsidP="00B76AE5"/>
        </w:tc>
      </w:tr>
      <w:tr w:rsidR="00071E7C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E7C" w:rsidRDefault="005F7515" w:rsidP="00054C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Wentylator został zainstalowany prawidł</w:t>
            </w:r>
            <w:r w:rsidR="000B2A05" w:rsidRPr="000B2A05">
              <w:rPr>
                <w:sz w:val="22"/>
                <w:szCs w:val="22"/>
              </w:rPr>
              <w:t>owo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071E7C" w:rsidRDefault="00071E7C" w:rsidP="00B76AE5"/>
        </w:tc>
      </w:tr>
      <w:tr w:rsidR="00AD16A8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6A8" w:rsidRDefault="005F7515" w:rsidP="00054C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wentylacyjne został</w:t>
            </w:r>
            <w:r w:rsidR="00CF6890" w:rsidRPr="00CF6890">
              <w:rPr>
                <w:sz w:val="22"/>
                <w:szCs w:val="22"/>
              </w:rPr>
              <w:t>o wyregulowane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AD16A8" w:rsidRDefault="00AD16A8" w:rsidP="00B76AE5"/>
        </w:tc>
      </w:tr>
      <w:tr w:rsidR="00071E7C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E7C" w:rsidRDefault="00CF6890" w:rsidP="005F7515">
            <w:pPr>
              <w:pStyle w:val="Default"/>
              <w:rPr>
                <w:sz w:val="22"/>
                <w:szCs w:val="22"/>
              </w:rPr>
            </w:pPr>
            <w:r w:rsidRPr="00CF6890">
              <w:rPr>
                <w:sz w:val="22"/>
                <w:szCs w:val="22"/>
              </w:rPr>
              <w:t xml:space="preserve">Przekazano </w:t>
            </w:r>
            <w:proofErr w:type="gramStart"/>
            <w:r w:rsidR="005F7515">
              <w:rPr>
                <w:sz w:val="22"/>
                <w:szCs w:val="22"/>
              </w:rPr>
              <w:t>instrukcję  obsł</w:t>
            </w:r>
            <w:r w:rsidRPr="00CF6890">
              <w:rPr>
                <w:sz w:val="22"/>
                <w:szCs w:val="22"/>
              </w:rPr>
              <w:t>ugi</w:t>
            </w:r>
            <w:proofErr w:type="gramEnd"/>
            <w:r w:rsidRPr="00CF6890">
              <w:rPr>
                <w:sz w:val="22"/>
                <w:szCs w:val="22"/>
              </w:rPr>
              <w:t>. Wsk</w:t>
            </w:r>
            <w:r w:rsidR="005F7515">
              <w:rPr>
                <w:sz w:val="22"/>
                <w:szCs w:val="22"/>
              </w:rPr>
              <w:t>azano otwory wentylacyjne, objaś</w:t>
            </w:r>
            <w:r w:rsidRPr="00CF6890">
              <w:rPr>
                <w:sz w:val="22"/>
                <w:szCs w:val="22"/>
              </w:rPr>
              <w:t xml:space="preserve">niono zasady korzystania z instalacji wentylacyjnej oraz </w:t>
            </w:r>
            <w:r w:rsidR="005F7515">
              <w:rPr>
                <w:sz w:val="22"/>
                <w:szCs w:val="22"/>
              </w:rPr>
              <w:t xml:space="preserve">urządzeń grzewczych z otwartą </w:t>
            </w:r>
            <w:proofErr w:type="gramStart"/>
            <w:r w:rsidR="005F7515">
              <w:rPr>
                <w:sz w:val="22"/>
                <w:szCs w:val="22"/>
              </w:rPr>
              <w:t xml:space="preserve">komorą </w:t>
            </w:r>
            <w:r w:rsidRPr="00CF6890">
              <w:rPr>
                <w:sz w:val="22"/>
                <w:szCs w:val="22"/>
              </w:rPr>
              <w:t xml:space="preserve"> spalania</w:t>
            </w:r>
            <w:proofErr w:type="gramEnd"/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071E7C" w:rsidRDefault="00071E7C" w:rsidP="00B76AE5"/>
        </w:tc>
      </w:tr>
      <w:tr w:rsidR="009565A4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65A4" w:rsidRDefault="005F7515" w:rsidP="00054C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Elementy wymagające okresowego serwisu zostały wskazane </w:t>
            </w:r>
            <w:r>
              <w:rPr>
                <w:sz w:val="22"/>
                <w:szCs w:val="22"/>
              </w:rPr>
              <w:br/>
              <w:t>i objaś</w:t>
            </w:r>
            <w:r w:rsidR="00CF6890" w:rsidRPr="00CF6890">
              <w:rPr>
                <w:sz w:val="22"/>
                <w:szCs w:val="22"/>
              </w:rPr>
              <w:t>nione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9565A4" w:rsidRDefault="009565A4" w:rsidP="00B76AE5"/>
        </w:tc>
      </w:tr>
      <w:tr w:rsidR="00C7256E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56E" w:rsidRPr="005E2990" w:rsidRDefault="00CF6890" w:rsidP="005F7515">
            <w:pPr>
              <w:pStyle w:val="Default"/>
              <w:rPr>
                <w:sz w:val="22"/>
                <w:szCs w:val="22"/>
              </w:rPr>
            </w:pPr>
            <w:r w:rsidRPr="00CF6890">
              <w:rPr>
                <w:sz w:val="22"/>
                <w:szCs w:val="22"/>
              </w:rPr>
              <w:lastRenderedPageBreak/>
              <w:t xml:space="preserve">Przekazano raport z pomiarów wydatków, </w:t>
            </w:r>
            <w:r w:rsidR="005F7515">
              <w:rPr>
                <w:sz w:val="22"/>
                <w:szCs w:val="22"/>
              </w:rPr>
              <w:t>oraz parametrów powietrza wewnętrznego i zewnę</w:t>
            </w:r>
            <w:r w:rsidRPr="00CF6890">
              <w:rPr>
                <w:sz w:val="22"/>
                <w:szCs w:val="22"/>
              </w:rPr>
              <w:t>trznego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7256E" w:rsidRPr="00C06359" w:rsidRDefault="00C7256E" w:rsidP="00B76AE5"/>
        </w:tc>
      </w:tr>
      <w:tr w:rsidR="00A40082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082" w:rsidRPr="00B76AE5" w:rsidRDefault="00CF6890" w:rsidP="005F7515">
            <w:pPr>
              <w:pStyle w:val="Default"/>
              <w:rPr>
                <w:sz w:val="22"/>
                <w:szCs w:val="22"/>
              </w:rPr>
            </w:pPr>
            <w:r w:rsidRPr="00CF6890">
              <w:rPr>
                <w:sz w:val="22"/>
                <w:szCs w:val="22"/>
              </w:rPr>
              <w:t>Wydatki powiet</w:t>
            </w:r>
            <w:r w:rsidR="005F7515">
              <w:rPr>
                <w:sz w:val="22"/>
                <w:szCs w:val="22"/>
              </w:rPr>
              <w:t xml:space="preserve">rza na wszystkich kratkach wyciągowych są zgodne </w:t>
            </w:r>
            <w:r w:rsidR="0060230E">
              <w:rPr>
                <w:sz w:val="22"/>
                <w:szCs w:val="22"/>
              </w:rPr>
              <w:br/>
            </w:r>
            <w:r w:rsidR="005F7515">
              <w:rPr>
                <w:sz w:val="22"/>
                <w:szCs w:val="22"/>
              </w:rPr>
              <w:t>z wytycznymi projekto</w:t>
            </w:r>
            <w:r w:rsidRPr="00CF6890">
              <w:rPr>
                <w:sz w:val="22"/>
                <w:szCs w:val="22"/>
              </w:rPr>
              <w:t>wymi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A40082" w:rsidRPr="00C06359" w:rsidRDefault="00A40082" w:rsidP="00B76AE5"/>
        </w:tc>
      </w:tr>
      <w:tr w:rsidR="008F5C7A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C7A" w:rsidRDefault="005F7515" w:rsidP="00054C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</w:t>
            </w:r>
            <w:r w:rsidR="00CF6890" w:rsidRPr="00CF6890">
              <w:rPr>
                <w:sz w:val="22"/>
                <w:szCs w:val="22"/>
              </w:rPr>
              <w:t>ywy</w:t>
            </w:r>
            <w:r>
              <w:rPr>
                <w:sz w:val="22"/>
                <w:szCs w:val="22"/>
              </w:rPr>
              <w:t xml:space="preserve"> powietrza wentylacyjnego zostały sprawdzone i są </w:t>
            </w:r>
            <w:r w:rsidR="00CF6890" w:rsidRPr="00CF6890">
              <w:rPr>
                <w:sz w:val="22"/>
                <w:szCs w:val="22"/>
              </w:rPr>
              <w:t xml:space="preserve">zgodne </w:t>
            </w:r>
            <w:r w:rsidR="0060230E">
              <w:rPr>
                <w:sz w:val="22"/>
                <w:szCs w:val="22"/>
              </w:rPr>
              <w:br/>
            </w:r>
            <w:r w:rsidR="00CF6890" w:rsidRPr="00CF6890">
              <w:rPr>
                <w:sz w:val="22"/>
                <w:szCs w:val="22"/>
              </w:rPr>
              <w:t>z projektem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8F5C7A" w:rsidRPr="00C06359" w:rsidRDefault="008F5C7A" w:rsidP="00B76AE5"/>
        </w:tc>
      </w:tr>
      <w:tr w:rsidR="00071E7C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E7C" w:rsidRDefault="0060230E" w:rsidP="00054C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Wydajność wentylacji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071E7C" w:rsidRPr="00C06359" w:rsidRDefault="00071E7C" w:rsidP="00B76AE5"/>
        </w:tc>
      </w:tr>
      <w:tr w:rsidR="00A40082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082" w:rsidRDefault="00A40082" w:rsidP="00054C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A40082" w:rsidRPr="00C06359" w:rsidRDefault="00A40082" w:rsidP="00B76AE5"/>
        </w:tc>
      </w:tr>
      <w:tr w:rsidR="00A40082" w:rsidRPr="00C06359" w:rsidTr="008C04CA">
        <w:trPr>
          <w:trHeight w:val="516"/>
          <w:jc w:val="center"/>
        </w:trPr>
        <w:tc>
          <w:tcPr>
            <w:tcW w:w="69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082" w:rsidRDefault="00A40082" w:rsidP="00054C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A40082" w:rsidRPr="00C06359" w:rsidRDefault="00A40082" w:rsidP="00B76AE5"/>
        </w:tc>
      </w:tr>
      <w:tr w:rsidR="00C7256E" w:rsidRPr="00C06359" w:rsidTr="00587A75">
        <w:trPr>
          <w:trHeight w:val="371"/>
          <w:jc w:val="center"/>
        </w:trPr>
        <w:tc>
          <w:tcPr>
            <w:tcW w:w="9997" w:type="dxa"/>
            <w:gridSpan w:val="7"/>
            <w:tcBorders>
              <w:bottom w:val="single" w:sz="4" w:space="0" w:color="auto"/>
            </w:tcBorders>
            <w:vAlign w:val="center"/>
          </w:tcPr>
          <w:p w:rsidR="001A3562" w:rsidRPr="001A3562" w:rsidRDefault="001A3562" w:rsidP="001A3562">
            <w:pPr>
              <w:rPr>
                <w:rFonts w:eastAsia="Calibri"/>
                <w:b/>
                <w:bCs/>
                <w:lang w:eastAsia="en-US"/>
              </w:rPr>
            </w:pPr>
            <w:r w:rsidRPr="001A3562">
              <w:rPr>
                <w:rFonts w:eastAsia="Calibri"/>
                <w:b/>
                <w:bCs/>
                <w:lang w:eastAsia="en-US"/>
              </w:rPr>
              <w:t>Wykonawca oświadcza, że wentylację wykonał zgodnie z projektem i przepisami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1A3562" w:rsidRDefault="001A3562" w:rsidP="001A3562">
            <w:pPr>
              <w:rPr>
                <w:rFonts w:eastAsia="Calibri"/>
                <w:bCs/>
                <w:lang w:eastAsia="en-US"/>
              </w:rPr>
            </w:pPr>
          </w:p>
          <w:p w:rsidR="001A3562" w:rsidRDefault="001A3562" w:rsidP="001A3562">
            <w:pPr>
              <w:rPr>
                <w:rFonts w:eastAsia="Calibri"/>
                <w:bCs/>
                <w:lang w:eastAsia="en-US"/>
              </w:rPr>
            </w:pPr>
          </w:p>
          <w:p w:rsidR="00C7256E" w:rsidRPr="00587A75" w:rsidRDefault="001A3562" w:rsidP="001A356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                                                                                       </w:t>
            </w:r>
            <w:proofErr w:type="gramStart"/>
            <w:r>
              <w:rPr>
                <w:rFonts w:eastAsia="Calibri"/>
                <w:bCs/>
                <w:lang w:eastAsia="en-US"/>
              </w:rPr>
              <w:t>…………………………………</w:t>
            </w:r>
            <w:r>
              <w:rPr>
                <w:rFonts w:eastAsia="Calibri"/>
                <w:bCs/>
                <w:lang w:eastAsia="en-US"/>
              </w:rPr>
              <w:br/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                        </w:t>
            </w:r>
            <w:proofErr w:type="gram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                                                        </w:t>
            </w:r>
            <w:r w:rsidR="001B706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           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(podpis wykonawcy)</w:t>
            </w:r>
          </w:p>
        </w:tc>
      </w:tr>
      <w:tr w:rsidR="001A3562" w:rsidRPr="00C06359" w:rsidTr="00587A75">
        <w:trPr>
          <w:trHeight w:val="371"/>
          <w:jc w:val="center"/>
        </w:trPr>
        <w:tc>
          <w:tcPr>
            <w:tcW w:w="9997" w:type="dxa"/>
            <w:gridSpan w:val="7"/>
            <w:tcBorders>
              <w:bottom w:val="single" w:sz="4" w:space="0" w:color="auto"/>
            </w:tcBorders>
            <w:vAlign w:val="center"/>
          </w:tcPr>
          <w:p w:rsidR="001A3562" w:rsidRPr="00E66167" w:rsidRDefault="00D7051D" w:rsidP="00587A7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UWAGI I </w:t>
            </w:r>
            <w:r w:rsidR="001A3562" w:rsidRPr="00E66167">
              <w:rPr>
                <w:rFonts w:eastAsia="Calibri"/>
                <w:b/>
                <w:bCs/>
                <w:lang w:eastAsia="en-US"/>
              </w:rPr>
              <w:t>ZALECENIA</w:t>
            </w:r>
          </w:p>
        </w:tc>
      </w:tr>
      <w:tr w:rsidR="00313C71" w:rsidRPr="00C06359" w:rsidTr="00587A75">
        <w:trPr>
          <w:trHeight w:val="371"/>
          <w:jc w:val="center"/>
        </w:trPr>
        <w:tc>
          <w:tcPr>
            <w:tcW w:w="9997" w:type="dxa"/>
            <w:gridSpan w:val="7"/>
            <w:tcBorders>
              <w:bottom w:val="single" w:sz="4" w:space="0" w:color="auto"/>
            </w:tcBorders>
            <w:vAlign w:val="center"/>
          </w:tcPr>
          <w:p w:rsidR="001A3562" w:rsidRDefault="001A3562" w:rsidP="00313C71">
            <w:pPr>
              <w:rPr>
                <w:rFonts w:eastAsia="Calibri"/>
                <w:bCs/>
                <w:lang w:eastAsia="en-US"/>
              </w:rPr>
            </w:pPr>
          </w:p>
          <w:p w:rsidR="001A3562" w:rsidRDefault="00D7051D" w:rsidP="00313C7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_________________________________________________________________________________</w:t>
            </w:r>
            <w:r>
              <w:rPr>
                <w:rFonts w:eastAsia="Calibri"/>
                <w:bCs/>
                <w:lang w:eastAsia="en-US"/>
              </w:rPr>
              <w:br/>
            </w:r>
            <w:r>
              <w:rPr>
                <w:rFonts w:eastAsia="Calibri"/>
                <w:bCs/>
                <w:lang w:eastAsia="en-US"/>
              </w:rPr>
              <w:br/>
              <w:t>_________________________________________________________________________________</w:t>
            </w:r>
          </w:p>
          <w:p w:rsidR="00D7051D" w:rsidRDefault="00D7051D" w:rsidP="00313C71">
            <w:pPr>
              <w:rPr>
                <w:rFonts w:eastAsia="Calibri"/>
                <w:bCs/>
                <w:lang w:eastAsia="en-US"/>
              </w:rPr>
            </w:pPr>
          </w:p>
          <w:p w:rsidR="00D7051D" w:rsidRPr="00313C71" w:rsidRDefault="00D7051D" w:rsidP="00313C71">
            <w:pPr>
              <w:rPr>
                <w:rFonts w:eastAsia="Calibri"/>
                <w:bCs/>
                <w:lang w:eastAsia="en-US"/>
              </w:rPr>
            </w:pPr>
          </w:p>
        </w:tc>
      </w:tr>
      <w:tr w:rsidR="00C7256E" w:rsidRPr="00C06359" w:rsidTr="00587A75">
        <w:trPr>
          <w:trHeight w:val="493"/>
          <w:jc w:val="center"/>
        </w:trPr>
        <w:tc>
          <w:tcPr>
            <w:tcW w:w="9997" w:type="dxa"/>
            <w:gridSpan w:val="7"/>
            <w:vAlign w:val="center"/>
          </w:tcPr>
          <w:p w:rsidR="00C7256E" w:rsidRPr="00C06359" w:rsidRDefault="00587A75" w:rsidP="00587A75">
            <w:pPr>
              <w:jc w:val="center"/>
              <w:rPr>
                <w:b/>
              </w:rPr>
            </w:pPr>
            <w:r>
              <w:rPr>
                <w:b/>
              </w:rPr>
              <w:t>WNIOSKI KOŃCOWE</w:t>
            </w:r>
          </w:p>
        </w:tc>
      </w:tr>
      <w:tr w:rsidR="00C7256E" w:rsidRPr="00C06359" w:rsidTr="00587A75">
        <w:trPr>
          <w:trHeight w:val="223"/>
          <w:jc w:val="center"/>
        </w:trPr>
        <w:tc>
          <w:tcPr>
            <w:tcW w:w="9997" w:type="dxa"/>
            <w:gridSpan w:val="7"/>
            <w:tcBorders>
              <w:bottom w:val="single" w:sz="4" w:space="0" w:color="auto"/>
            </w:tcBorders>
          </w:tcPr>
          <w:p w:rsidR="00C7256E" w:rsidRDefault="00C7256E" w:rsidP="00B76AE5"/>
          <w:p w:rsidR="00587A75" w:rsidRDefault="00E735B1" w:rsidP="006B6EDD">
            <w:pPr>
              <w:jc w:val="both"/>
            </w:pPr>
            <w:r>
              <w:t>Wentylacja mechaniczn</w:t>
            </w:r>
            <w:r w:rsidR="006B6EDD">
              <w:t xml:space="preserve">a wykonana zgodnie z projektem oraz </w:t>
            </w:r>
            <w:r>
              <w:t xml:space="preserve">spełnia wymagania określone </w:t>
            </w:r>
            <w:r w:rsidR="006B6EDD">
              <w:br/>
            </w:r>
            <w:r>
              <w:t>w przepisach i Polskich Normach.</w:t>
            </w:r>
          </w:p>
          <w:p w:rsidR="00587A75" w:rsidRPr="00C06359" w:rsidRDefault="00587A75" w:rsidP="00B76AE5"/>
        </w:tc>
      </w:tr>
      <w:tr w:rsidR="001F1D9C" w:rsidRPr="00C06359" w:rsidTr="00587A75">
        <w:trPr>
          <w:trHeight w:val="223"/>
          <w:jc w:val="center"/>
        </w:trPr>
        <w:tc>
          <w:tcPr>
            <w:tcW w:w="9997" w:type="dxa"/>
            <w:gridSpan w:val="7"/>
            <w:tcBorders>
              <w:bottom w:val="single" w:sz="4" w:space="0" w:color="auto"/>
            </w:tcBorders>
          </w:tcPr>
          <w:p w:rsidR="001F1D9C" w:rsidRPr="001D535A" w:rsidRDefault="001F1D9C" w:rsidP="00B76AE5">
            <w:pPr>
              <w:rPr>
                <w:sz w:val="22"/>
                <w:szCs w:val="22"/>
              </w:rPr>
            </w:pPr>
            <w:proofErr w:type="gramStart"/>
            <w:r w:rsidRPr="001D535A">
              <w:rPr>
                <w:sz w:val="22"/>
                <w:szCs w:val="22"/>
              </w:rPr>
              <w:t xml:space="preserve">Załącznik: </w:t>
            </w:r>
            <w:r w:rsidR="00035932" w:rsidRPr="001D535A">
              <w:rPr>
                <w:sz w:val="22"/>
                <w:szCs w:val="22"/>
              </w:rPr>
              <w:t xml:space="preserve"> </w:t>
            </w:r>
            <w:r w:rsidR="00EC4B13">
              <w:rPr>
                <w:sz w:val="22"/>
                <w:szCs w:val="22"/>
              </w:rPr>
              <w:t xml:space="preserve">   </w:t>
            </w:r>
            <w:r w:rsidR="00035932" w:rsidRPr="001D535A">
              <w:rPr>
                <w:sz w:val="22"/>
                <w:szCs w:val="22"/>
              </w:rPr>
              <w:t>raport</w:t>
            </w:r>
            <w:proofErr w:type="gramEnd"/>
            <w:r w:rsidR="00035932" w:rsidRPr="001D535A">
              <w:rPr>
                <w:sz w:val="22"/>
                <w:szCs w:val="22"/>
              </w:rPr>
              <w:t xml:space="preserve"> z pomiarów </w:t>
            </w:r>
            <w:r w:rsidR="006B6EDD">
              <w:rPr>
                <w:sz w:val="22"/>
                <w:szCs w:val="22"/>
              </w:rPr>
              <w:t xml:space="preserve">wentylacji </w:t>
            </w:r>
          </w:p>
        </w:tc>
      </w:tr>
      <w:tr w:rsidR="00C7256E" w:rsidRPr="00C06359" w:rsidTr="00587A75">
        <w:trPr>
          <w:trHeight w:val="681"/>
          <w:jc w:val="center"/>
        </w:trPr>
        <w:tc>
          <w:tcPr>
            <w:tcW w:w="9997" w:type="dxa"/>
            <w:gridSpan w:val="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256E" w:rsidRDefault="00C7256E" w:rsidP="00B76AE5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  <w:p w:rsidR="00C7256E" w:rsidRDefault="00C7256E" w:rsidP="00B76AE5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</w:t>
            </w:r>
            <w:r w:rsidR="001F36DD">
              <w:rPr>
                <w:b/>
                <w:sz w:val="22"/>
                <w:szCs w:val="22"/>
              </w:rPr>
              <w:t>.</w:t>
            </w:r>
          </w:p>
          <w:p w:rsidR="00C7256E" w:rsidRDefault="00C7256E" w:rsidP="00B76AE5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7256E" w:rsidRDefault="00C7256E" w:rsidP="00B76AE5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7256E" w:rsidRDefault="00C7256E" w:rsidP="00B76AE5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7256E" w:rsidRPr="00C06359" w:rsidRDefault="00C7256E" w:rsidP="00B76AE5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7256E" w:rsidRDefault="00C7256E" w:rsidP="00B76AE5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5A54A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(czytelny </w:t>
            </w:r>
            <w:r w:rsidR="00E56B98">
              <w:rPr>
                <w:sz w:val="18"/>
                <w:szCs w:val="18"/>
              </w:rPr>
              <w:t>podpis osoby dokonującej sprawdzenia</w:t>
            </w:r>
            <w:r>
              <w:rPr>
                <w:sz w:val="18"/>
                <w:szCs w:val="18"/>
              </w:rPr>
              <w:t>)</w:t>
            </w:r>
          </w:p>
          <w:p w:rsidR="00C7256E" w:rsidRPr="005A7C84" w:rsidRDefault="00C7256E" w:rsidP="00B76AE5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50D32" w:rsidRDefault="00750D32"/>
    <w:sectPr w:rsidR="00750D32" w:rsidSect="00C7256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7256E"/>
    <w:rsid w:val="00007B82"/>
    <w:rsid w:val="00035932"/>
    <w:rsid w:val="00054CAF"/>
    <w:rsid w:val="00071E7C"/>
    <w:rsid w:val="00084BAD"/>
    <w:rsid w:val="000938FC"/>
    <w:rsid w:val="000B2A05"/>
    <w:rsid w:val="000D02E9"/>
    <w:rsid w:val="000E7F4C"/>
    <w:rsid w:val="000F07B8"/>
    <w:rsid w:val="000F4C5E"/>
    <w:rsid w:val="001201AE"/>
    <w:rsid w:val="00120C28"/>
    <w:rsid w:val="00184DA2"/>
    <w:rsid w:val="001A2183"/>
    <w:rsid w:val="001A3562"/>
    <w:rsid w:val="001B7061"/>
    <w:rsid w:val="001C259E"/>
    <w:rsid w:val="001D535A"/>
    <w:rsid w:val="001F1D9C"/>
    <w:rsid w:val="001F36DD"/>
    <w:rsid w:val="0023702C"/>
    <w:rsid w:val="00240EAE"/>
    <w:rsid w:val="0027288E"/>
    <w:rsid w:val="00281EF0"/>
    <w:rsid w:val="00295073"/>
    <w:rsid w:val="002F0975"/>
    <w:rsid w:val="00313C71"/>
    <w:rsid w:val="00357257"/>
    <w:rsid w:val="00373291"/>
    <w:rsid w:val="003B2A09"/>
    <w:rsid w:val="003E5AF2"/>
    <w:rsid w:val="004044E4"/>
    <w:rsid w:val="004451C7"/>
    <w:rsid w:val="00453124"/>
    <w:rsid w:val="005205AE"/>
    <w:rsid w:val="00547E1A"/>
    <w:rsid w:val="00565ABE"/>
    <w:rsid w:val="005706C3"/>
    <w:rsid w:val="00576F79"/>
    <w:rsid w:val="00587A75"/>
    <w:rsid w:val="005A54AC"/>
    <w:rsid w:val="005E2990"/>
    <w:rsid w:val="005F7515"/>
    <w:rsid w:val="0060230E"/>
    <w:rsid w:val="00645CF0"/>
    <w:rsid w:val="006607B3"/>
    <w:rsid w:val="006B4CF3"/>
    <w:rsid w:val="006B6EDD"/>
    <w:rsid w:val="006F0D46"/>
    <w:rsid w:val="0072625D"/>
    <w:rsid w:val="00733B4C"/>
    <w:rsid w:val="00750D32"/>
    <w:rsid w:val="007D2BBA"/>
    <w:rsid w:val="00812450"/>
    <w:rsid w:val="008141FC"/>
    <w:rsid w:val="00894464"/>
    <w:rsid w:val="008C04CA"/>
    <w:rsid w:val="008F5C7A"/>
    <w:rsid w:val="00933A34"/>
    <w:rsid w:val="009565A4"/>
    <w:rsid w:val="00982721"/>
    <w:rsid w:val="009D37D2"/>
    <w:rsid w:val="00A14C85"/>
    <w:rsid w:val="00A32167"/>
    <w:rsid w:val="00A40082"/>
    <w:rsid w:val="00A67AC6"/>
    <w:rsid w:val="00AA0D7F"/>
    <w:rsid w:val="00AA6D92"/>
    <w:rsid w:val="00AD16A8"/>
    <w:rsid w:val="00B00002"/>
    <w:rsid w:val="00B445AA"/>
    <w:rsid w:val="00B76AE5"/>
    <w:rsid w:val="00B86A62"/>
    <w:rsid w:val="00B906F8"/>
    <w:rsid w:val="00BC424A"/>
    <w:rsid w:val="00BD3100"/>
    <w:rsid w:val="00C01EAD"/>
    <w:rsid w:val="00C51872"/>
    <w:rsid w:val="00C7256E"/>
    <w:rsid w:val="00CF6890"/>
    <w:rsid w:val="00D503A9"/>
    <w:rsid w:val="00D7051D"/>
    <w:rsid w:val="00D82633"/>
    <w:rsid w:val="00D978AA"/>
    <w:rsid w:val="00DB7DD2"/>
    <w:rsid w:val="00DF0D8D"/>
    <w:rsid w:val="00E07916"/>
    <w:rsid w:val="00E37DE6"/>
    <w:rsid w:val="00E47321"/>
    <w:rsid w:val="00E56B98"/>
    <w:rsid w:val="00E735B1"/>
    <w:rsid w:val="00E84364"/>
    <w:rsid w:val="00E939C3"/>
    <w:rsid w:val="00EA6FFA"/>
    <w:rsid w:val="00EC0B0C"/>
    <w:rsid w:val="00EC4B13"/>
    <w:rsid w:val="00F06C5E"/>
    <w:rsid w:val="00F16632"/>
    <w:rsid w:val="00F304D2"/>
    <w:rsid w:val="00F46ADD"/>
    <w:rsid w:val="00F8182D"/>
    <w:rsid w:val="00FA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2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5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C725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PINBSW</dc:creator>
  <cp:keywords/>
  <dc:description/>
  <cp:lastModifiedBy>Marian Pędlowski</cp:lastModifiedBy>
  <cp:revision>2</cp:revision>
  <dcterms:created xsi:type="dcterms:W3CDTF">2016-07-07T12:12:00Z</dcterms:created>
  <dcterms:modified xsi:type="dcterms:W3CDTF">2016-07-07T12:12:00Z</dcterms:modified>
</cp:coreProperties>
</file>