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Pr="00CB57A5" w:rsidRDefault="00ED70B8" w:rsidP="00801252">
      <w:pPr>
        <w:shd w:val="clear" w:color="auto" w:fill="FFFFFF"/>
        <w:tabs>
          <w:tab w:val="left" w:pos="4680"/>
        </w:tabs>
        <w:spacing w:before="120"/>
        <w:ind w:left="424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B65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95E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5502F">
        <w:rPr>
          <w:rFonts w:ascii="Times New Roman" w:hAnsi="Times New Roman" w:cs="Times New Roman"/>
          <w:sz w:val="22"/>
          <w:szCs w:val="22"/>
        </w:rPr>
        <w:t xml:space="preserve">    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</w:t>
      </w:r>
      <w:r w:rsidRPr="00CB57A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dn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ia ___________________</w:t>
      </w:r>
    </w:p>
    <w:p w:rsidR="00ED70B8" w:rsidRPr="00F306FA" w:rsidRDefault="00ED70B8" w:rsidP="00ED70B8">
      <w:pPr>
        <w:shd w:val="clear" w:color="auto" w:fill="FFFFFF"/>
        <w:spacing w:before="497" w:line="317" w:lineRule="exact"/>
        <w:ind w:left="2959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8B137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PROTOKÓŁ </w:t>
      </w:r>
    </w:p>
    <w:p w:rsidR="00ED70B8" w:rsidRPr="008B137D" w:rsidRDefault="00ED70B8" w:rsidP="00ED70B8">
      <w:pPr>
        <w:shd w:val="clear" w:color="auto" w:fill="FFFFFF"/>
        <w:spacing w:line="317" w:lineRule="exact"/>
        <w:ind w:left="137"/>
        <w:jc w:val="center"/>
        <w:rPr>
          <w:rFonts w:ascii="Times New Roman" w:hAnsi="Times New Roman" w:cs="Times New Roman"/>
          <w:sz w:val="32"/>
          <w:szCs w:val="32"/>
        </w:rPr>
      </w:pPr>
      <w:r w:rsidRPr="008B137D">
        <w:rPr>
          <w:rFonts w:ascii="Times New Roman" w:hAnsi="Times New Roman" w:cs="Times New Roman"/>
          <w:color w:val="000000"/>
          <w:sz w:val="32"/>
          <w:szCs w:val="32"/>
        </w:rPr>
        <w:t xml:space="preserve">okresowej kontroli instalacji </w:t>
      </w:r>
      <w:r w:rsidR="0039144C">
        <w:rPr>
          <w:rFonts w:ascii="Times New Roman" w:hAnsi="Times New Roman" w:cs="Times New Roman"/>
          <w:color w:val="000000"/>
          <w:sz w:val="32"/>
          <w:szCs w:val="32"/>
        </w:rPr>
        <w:t xml:space="preserve">zbiornikowej </w:t>
      </w:r>
      <w:r w:rsidRPr="008B137D">
        <w:rPr>
          <w:rFonts w:ascii="Times New Roman" w:hAnsi="Times New Roman" w:cs="Times New Roman"/>
          <w:color w:val="000000"/>
          <w:sz w:val="32"/>
          <w:szCs w:val="32"/>
        </w:rPr>
        <w:t>gaz</w:t>
      </w:r>
      <w:r w:rsidR="00BF7D1D">
        <w:rPr>
          <w:rFonts w:ascii="Times New Roman" w:hAnsi="Times New Roman" w:cs="Times New Roman"/>
          <w:color w:val="000000"/>
          <w:sz w:val="32"/>
          <w:szCs w:val="32"/>
        </w:rPr>
        <w:t>u płynnego</w:t>
      </w:r>
    </w:p>
    <w:p w:rsidR="00ED70B8" w:rsidRPr="008B137D" w:rsidRDefault="00ED70B8" w:rsidP="00ED70B8">
      <w:pPr>
        <w:shd w:val="clear" w:color="auto" w:fill="FFFFFF"/>
        <w:spacing w:line="317" w:lineRule="exact"/>
        <w:ind w:left="151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851BA6" w:rsidRPr="002E51EA" w:rsidRDefault="00851BA6" w:rsidP="00851BA6">
      <w:pPr>
        <w:shd w:val="clear" w:color="auto" w:fill="FFFFFF"/>
        <w:spacing w:line="317" w:lineRule="exact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1EA">
        <w:rPr>
          <w:rFonts w:ascii="Times New Roman" w:hAnsi="Times New Roman" w:cs="Times New Roman"/>
          <w:sz w:val="24"/>
          <w:szCs w:val="24"/>
        </w:rPr>
        <w:t>Podstawa prawna:</w:t>
      </w:r>
      <w:r w:rsidRPr="002E51EA">
        <w:rPr>
          <w:sz w:val="24"/>
          <w:szCs w:val="24"/>
        </w:rPr>
        <w:t xml:space="preserve"> </w:t>
      </w:r>
    </w:p>
    <w:p w:rsidR="00851BA6" w:rsidRDefault="00851BA6" w:rsidP="00851BA6">
      <w:pPr>
        <w:shd w:val="clear" w:color="auto" w:fill="FFFFFF"/>
        <w:ind w:left="1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77127">
        <w:rPr>
          <w:rFonts w:ascii="Times New Roman" w:hAnsi="Times New Roman" w:cs="Times New Roman"/>
          <w:b w:val="0"/>
        </w:rPr>
        <w:t>1)</w:t>
      </w:r>
      <w:r w:rsidRPr="00977127">
        <w:rPr>
          <w:rFonts w:ascii="Times New Roman" w:hAnsi="Times New Roman" w:cs="Times New Roman"/>
        </w:rPr>
        <w:t xml:space="preserve"> </w:t>
      </w:r>
      <w:r w:rsidR="00FB3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rt.  62 ust. 1 </w:t>
      </w:r>
      <w:proofErr w:type="spellStart"/>
      <w:r w:rsidRPr="00977127"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7E34CE">
        <w:rPr>
          <w:rFonts w:ascii="Times New Roman" w:hAnsi="Times New Roman" w:cs="Times New Roman"/>
          <w:b w:val="0"/>
          <w:sz w:val="22"/>
          <w:szCs w:val="22"/>
        </w:rPr>
        <w:t xml:space="preserve">c 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ustawy z dnia 7 lipca 1994 roku </w:t>
      </w:r>
      <w:r w:rsidR="0042558B">
        <w:rPr>
          <w:rFonts w:ascii="Times New Roman" w:hAnsi="Times New Roman" w:cs="Times New Roman"/>
          <w:b w:val="0"/>
          <w:sz w:val="22"/>
          <w:szCs w:val="22"/>
        </w:rPr>
        <w:t>– Prawo budowlane (Dz. U. z 2017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 poz. </w:t>
      </w:r>
      <w:r w:rsidR="00B7148C">
        <w:rPr>
          <w:rFonts w:ascii="Times New Roman" w:hAnsi="Times New Roman" w:cs="Times New Roman"/>
          <w:b w:val="0"/>
          <w:sz w:val="22"/>
          <w:szCs w:val="22"/>
        </w:rPr>
        <w:t>133</w:t>
      </w:r>
      <w:r w:rsidR="0042558B">
        <w:rPr>
          <w:rFonts w:ascii="Times New Roman" w:hAnsi="Times New Roman" w:cs="Times New Roman"/>
          <w:b w:val="0"/>
          <w:sz w:val="22"/>
          <w:szCs w:val="22"/>
        </w:rPr>
        <w:t>2</w:t>
      </w:r>
      <w:r w:rsidR="00B7148C">
        <w:rPr>
          <w:rFonts w:ascii="Times New Roman" w:hAnsi="Times New Roman" w:cs="Times New Roman"/>
          <w:b w:val="0"/>
          <w:sz w:val="22"/>
          <w:szCs w:val="22"/>
        </w:rPr>
        <w:t xml:space="preserve"> z</w:t>
      </w:r>
      <w:r w:rsidR="003A1D4B">
        <w:rPr>
          <w:rFonts w:ascii="Times New Roman" w:hAnsi="Times New Roman" w:cs="Times New Roman"/>
          <w:b w:val="0"/>
          <w:sz w:val="22"/>
          <w:szCs w:val="22"/>
        </w:rPr>
        <w:t xml:space="preserve"> p. zm. 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) w związku z § 4 - 6 Rozporządzenia Ministra Spraw Wewnętrznych i Administracji z dnia 16 sierpnia 1999 roku w sprawie warunków technicznych użytkowania budynków mieszkalnych (DZ. U. Nr 74 poz. 836 </w:t>
      </w:r>
      <w:r w:rsidR="000D3436">
        <w:rPr>
          <w:rFonts w:ascii="Times New Roman" w:hAnsi="Times New Roman" w:cs="Times New Roman"/>
          <w:b w:val="0"/>
          <w:sz w:val="22"/>
          <w:szCs w:val="22"/>
        </w:rPr>
        <w:br/>
      </w:r>
      <w:r w:rsidRPr="00977127">
        <w:rPr>
          <w:rFonts w:ascii="Times New Roman" w:hAnsi="Times New Roman" w:cs="Times New Roman"/>
          <w:b w:val="0"/>
          <w:sz w:val="22"/>
          <w:szCs w:val="22"/>
        </w:rPr>
        <w:t>z p. zm.)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851BA6" w:rsidRDefault="00851BA6" w:rsidP="00851BA6">
      <w:pPr>
        <w:shd w:val="clear" w:color="auto" w:fill="FFFFFF"/>
        <w:spacing w:line="317" w:lineRule="exact"/>
        <w:ind w:left="151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2) </w:t>
      </w:r>
      <w:r w:rsidRPr="002A3D62">
        <w:rPr>
          <w:rFonts w:ascii="Times New Roman" w:hAnsi="Times New Roman" w:cs="Times New Roman"/>
          <w:b w:val="0"/>
          <w:sz w:val="22"/>
          <w:szCs w:val="22"/>
        </w:rPr>
        <w:t>PN-M-34507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Instalacja gazowa. </w:t>
      </w:r>
      <w:r w:rsidR="00DD1E0E" w:rsidRPr="002A3D62">
        <w:rPr>
          <w:rFonts w:ascii="Times New Roman" w:hAnsi="Times New Roman" w:cs="Times New Roman"/>
          <w:b w:val="0"/>
          <w:sz w:val="22"/>
          <w:szCs w:val="22"/>
        </w:rPr>
        <w:t>Kontrola okresowa</w:t>
      </w:r>
      <w:r w:rsidR="00DD1E0E">
        <w:rPr>
          <w:rFonts w:ascii="Times New Roman" w:hAnsi="Times New Roman" w:cs="Times New Roman"/>
          <w:b w:val="0"/>
          <w:sz w:val="22"/>
          <w:szCs w:val="22"/>
        </w:rPr>
        <w:t>. 2002P.</w:t>
      </w:r>
    </w:p>
    <w:p w:rsidR="00ED70B8" w:rsidRDefault="00B7148C" w:rsidP="00B7148C">
      <w:pPr>
        <w:shd w:val="clear" w:color="auto" w:fill="FFFFFF"/>
        <w:ind w:left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0B8" w:rsidRPr="00EE2D32" w:rsidRDefault="00ED70B8" w:rsidP="00ED70B8">
      <w:pPr>
        <w:shd w:val="clear" w:color="auto" w:fill="FFFFFF"/>
        <w:ind w:left="144" w:right="24"/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Adres przeprowadzanej kontroli:</w:t>
      </w:r>
      <w:r w:rsidR="000B65A0" w:rsidRPr="00EE2D32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_______________________________________________________</w:t>
      </w:r>
      <w:r w:rsidR="00AC0340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</w:t>
      </w:r>
    </w:p>
    <w:p w:rsidR="00ED70B8" w:rsidRDefault="00ED70B8" w:rsidP="00ED70B8">
      <w:pPr>
        <w:shd w:val="clear" w:color="auto" w:fill="FFFFFF"/>
        <w:ind w:left="3540" w:firstLine="708"/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</w:pPr>
    </w:p>
    <w:p w:rsidR="00ED70B8" w:rsidRDefault="0077505F" w:rsidP="00ED70B8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_________________________________________________________</w:t>
      </w:r>
      <w:r w:rsidR="00EE2D32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</w:t>
      </w:r>
      <w:r w:rsidR="00DA77D9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</w:t>
      </w:r>
    </w:p>
    <w:p w:rsidR="00ED70B8" w:rsidRPr="00251E44" w:rsidRDefault="0077505F" w:rsidP="0077505F">
      <w:pPr>
        <w:shd w:val="clear" w:color="auto" w:fill="FFFFFF"/>
        <w:rPr>
          <w:rFonts w:ascii="Times New Roman" w:hAnsi="Times New Roman" w:cs="Times New Roman"/>
        </w:rPr>
      </w:pP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</w:t>
      </w:r>
      <w:r w:rsid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(miejscowość, ulica, nr domu</w:t>
      </w: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, nr mieszkania/lokalu użytkowego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)</w:t>
      </w:r>
    </w:p>
    <w:p w:rsidR="00ED70B8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ED70B8" w:rsidRPr="00512485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b w:val="0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="00F35ED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="00072CE5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Imię i nazwisko użytkownik</w:t>
      </w:r>
      <w:r w:rsidR="00543AF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a instalacji</w:t>
      </w:r>
      <w:r w:rsidR="000B65A0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</w:t>
      </w:r>
    </w:p>
    <w:p w:rsidR="00ED70B8" w:rsidRPr="00CB57A5" w:rsidRDefault="00ED70B8" w:rsidP="00AC0340">
      <w:pPr>
        <w:shd w:val="clear" w:color="auto" w:fill="FFFFFF"/>
        <w:ind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                                                                                                      </w:t>
      </w:r>
      <w:r w:rsidRPr="004229BD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</w:t>
      </w:r>
    </w:p>
    <w:p w:rsidR="00ED70B8" w:rsidRDefault="00ED70B8" w:rsidP="00072CE5">
      <w:pPr>
        <w:shd w:val="clear" w:color="auto" w:fill="FFFFFF"/>
        <w:spacing w:before="144"/>
        <w:ind w:left="158" w:right="-627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3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72CE5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2920B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1. </w:t>
      </w:r>
      <w:r w:rsidRPr="00EE2D32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Przeprowadzający kontrolę</w:t>
      </w: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</w:t>
      </w:r>
    </w:p>
    <w:p w:rsidR="00ED70B8" w:rsidRDefault="00ED70B8" w:rsidP="00ED70B8">
      <w:pPr>
        <w:shd w:val="clear" w:color="auto" w:fill="FFFFFF"/>
        <w:ind w:left="164" w:right="-627"/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</w:pPr>
    </w:p>
    <w:p w:rsidR="00ED70B8" w:rsidRPr="00A8551B" w:rsidRDefault="000B65A0" w:rsidP="00ED70B8">
      <w:pPr>
        <w:shd w:val="clear" w:color="auto" w:fill="FFFFFF"/>
        <w:ind w:left="164"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  <w:t>____________________________________________________________________________________________</w:t>
      </w:r>
    </w:p>
    <w:p w:rsidR="00ED70B8" w:rsidRPr="009601CE" w:rsidRDefault="00251E44" w:rsidP="00543AF2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</w:t>
      </w:r>
      <w:r w:rsidR="00153D7A"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>(imię i nazwisko, data wydania i numer uprawnień budowlanych lub świadectwa kwalifikacyjnego „D”</w:t>
      </w:r>
    </w:p>
    <w:p w:rsidR="002920BF" w:rsidRDefault="002920BF" w:rsidP="002920BF">
      <w:pPr>
        <w:shd w:val="clear" w:color="auto" w:fill="FFFFFF"/>
        <w:rPr>
          <w:rFonts w:ascii="Times New Roman" w:hAnsi="Times New Roman" w:cs="Times New Roman"/>
          <w:b w:val="0"/>
          <w:sz w:val="22"/>
          <w:szCs w:val="22"/>
        </w:rPr>
      </w:pP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2. Przeprowadzający kontrolę szczelności </w:t>
      </w:r>
      <w:r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__________________________________________________</w:t>
      </w: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  <w:t xml:space="preserve">_______________________________________________________________________________________ </w:t>
      </w: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(imię i nazwisko, data wydania i </w:t>
      </w: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numer świadectwa kwalifikacyjnego </w:t>
      </w:r>
      <w:r w:rsidR="002857EF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„D” lub </w:t>
      </w:r>
      <w:r>
        <w:rPr>
          <w:rFonts w:ascii="Times New Roman" w:hAnsi="Times New Roman" w:cs="Times New Roman"/>
          <w:b w:val="0"/>
          <w:bCs w:val="0"/>
          <w:color w:val="000000"/>
          <w:w w:val="106"/>
        </w:rPr>
        <w:t>„E</w:t>
      </w:r>
      <w:r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>”</w:t>
      </w:r>
    </w:p>
    <w:p w:rsidR="002920BF" w:rsidRDefault="002920BF" w:rsidP="002920BF">
      <w:pPr>
        <w:shd w:val="clear" w:color="auto" w:fill="FFFFFF"/>
        <w:rPr>
          <w:rFonts w:ascii="Times New Roman" w:hAnsi="Times New Roman" w:cs="Times New Roman"/>
          <w:b w:val="0"/>
          <w:sz w:val="22"/>
          <w:szCs w:val="22"/>
        </w:rPr>
      </w:pPr>
    </w:p>
    <w:p w:rsidR="00543AF2" w:rsidRPr="00543AF2" w:rsidRDefault="002920BF" w:rsidP="00154A89">
      <w:pPr>
        <w:shd w:val="clear" w:color="auto" w:fill="FFFFFF"/>
        <w:spacing w:line="276" w:lineRule="auto"/>
        <w:ind w:left="180" w:right="1137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3. 3</w:t>
      </w:r>
      <w:r w:rsidR="00543AF2" w:rsidRPr="00543AF2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543AF2" w:rsidRPr="00543AF2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Przeprowadzający kontrolę oświa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dcza, iż przed jej rozpoczęciem</w:t>
      </w:r>
      <w:r w:rsid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zapoznał</w:t>
      </w:r>
      <w:r w:rsidR="001B401F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się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:</w:t>
      </w:r>
    </w:p>
    <w:p w:rsidR="00543AF2" w:rsidRPr="00543AF2" w:rsidRDefault="00201927" w:rsidP="00154A89">
      <w:pPr>
        <w:shd w:val="clear" w:color="auto" w:fill="FFFFFF"/>
        <w:spacing w:line="276" w:lineRule="auto"/>
        <w:ind w:left="180" w:right="11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1)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z poprzedniej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kontroli</w:t>
      </w:r>
      <w:r w:rsid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instalacji gazowej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, </w:t>
      </w:r>
    </w:p>
    <w:p w:rsidR="00543AF2" w:rsidRPr="00543AF2" w:rsidRDefault="00543AF2" w:rsidP="00154A89">
      <w:pPr>
        <w:shd w:val="clear" w:color="auto" w:fill="FFFFFF"/>
        <w:spacing w:line="276" w:lineRule="auto"/>
        <w:ind w:left="180" w:right="2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2)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z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odbioru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wykonanyc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h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robót remontowych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przy instalacji gazowej,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 okresie od poprzedniej kontroli,</w:t>
      </w:r>
    </w:p>
    <w:p w:rsidR="00A70A88" w:rsidRPr="00CD73E3" w:rsidRDefault="00543AF2" w:rsidP="00154A89">
      <w:pPr>
        <w:shd w:val="clear" w:color="auto" w:fill="FFFFFF"/>
        <w:spacing w:line="276" w:lineRule="auto"/>
        <w:ind w:left="180" w:right="5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3) ze </w:t>
      </w:r>
      <w:r w:rsidR="00E86244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zgłoszeniami użytkowników lokalu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dotyczącymi usterek, wad, uszkodzeń lub zniszczeń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instalacji gazowej. </w:t>
      </w:r>
      <w:r w:rsidR="00CD73E3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</w:p>
    <w:p w:rsidR="00AC0340" w:rsidRDefault="007C247C" w:rsidP="00AC0340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  3</w:t>
      </w:r>
      <w:r w:rsidR="002920BF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.4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. Zakres 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nie wykonanych robót</w:t>
      </w:r>
      <w:r w:rsidR="00704B8A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remontowych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, zalecon</w:t>
      </w:r>
      <w:r w:rsidR="00AE74F8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ych do r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ealizacji </w:t>
      </w:r>
      <w:r w:rsidR="00704B8A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br/>
        <w:t xml:space="preserve">   w protokółach 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z poprzednich kontroli okresowych</w:t>
      </w: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</w:t>
      </w:r>
    </w:p>
    <w:p w:rsidR="007C247C" w:rsidRDefault="00704B8A" w:rsidP="00704B8A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  </w:t>
      </w:r>
      <w:r w:rsidR="00AE74F8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</w:t>
      </w:r>
      <w:r w:rsidR="007C247C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</w:t>
      </w:r>
    </w:p>
    <w:p w:rsidR="007C247C" w:rsidRDefault="007C247C" w:rsidP="007C247C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</w:p>
    <w:p w:rsidR="007C247C" w:rsidRDefault="00704B8A" w:rsidP="00704B8A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   </w:t>
      </w:r>
      <w:r w:rsidR="007C247C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</w:t>
      </w:r>
    </w:p>
    <w:p w:rsidR="007C247C" w:rsidRDefault="007C247C" w:rsidP="007C247C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</w:p>
    <w:p w:rsidR="00543AF2" w:rsidRPr="00543AF2" w:rsidRDefault="00543AF2" w:rsidP="00543AF2">
      <w:pPr>
        <w:shd w:val="clear" w:color="auto" w:fill="FFFFFF"/>
        <w:spacing w:line="360" w:lineRule="auto"/>
        <w:ind w:left="180" w:right="185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</w:t>
      </w:r>
      <w:r w:rsidR="007772E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Ustalenia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FC3B52" w:rsidRDefault="00FC3B5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D52E3">
        <w:rPr>
          <w:rFonts w:ascii="Times New Roman" w:hAnsi="Times New Roman" w:cs="Times New Roman"/>
          <w:color w:val="000000"/>
          <w:spacing w:val="-10"/>
          <w:sz w:val="24"/>
          <w:szCs w:val="24"/>
        </w:rPr>
        <w:t>Liczba zainstalowanych zbiorników</w:t>
      </w:r>
    </w:p>
    <w:p w:rsidR="00FC3B52" w:rsidRPr="00804C58" w:rsidRDefault="00F609FE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8" style="position:absolute;left:0;text-align:left;margin-left:291.1pt;margin-top:.05pt;width:14.15pt;height:14.15pt;z-index:251654144"/>
        </w:pict>
      </w: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7" style="position:absolute;left:0;text-align:left;margin-left:207pt;margin-top:.05pt;width:14.15pt;height:14.15pt;z-index:251653120"/>
        </w:pict>
      </w: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6" style="position:absolute;left:0;text-align:left;margin-left:117pt;margin-top:.05pt;width:14.15pt;height:14.15pt;z-index:251652096"/>
        </w:pict>
      </w:r>
      <w:r w:rsidR="00804C5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</w:t>
      </w:r>
      <w:r w:rsidR="00FD52E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jeden                           dwa </w:t>
      </w:r>
      <w:r w:rsidR="00804C58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więcej 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B7148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A70AB8" w:rsidRDefault="00F609FE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50" style="position:absolute;left:0;text-align:left;margin-left:207pt;margin-top:12.65pt;width:43.85pt;height:21.75pt;z-index:251669504"/>
        </w:pict>
      </w:r>
    </w:p>
    <w:p w:rsidR="00A70AB8" w:rsidRPr="00A70AB8" w:rsidRDefault="00A70AB8" w:rsidP="00A70AB8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Nominalna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pojemność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zbiornika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vertAlign w:val="superscript"/>
        </w:rPr>
        <w:t>3</w:t>
      </w:r>
    </w:p>
    <w:p w:rsidR="00A70AB8" w:rsidRDefault="00A70AB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70AB8" w:rsidRDefault="00A70AB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66833" w:rsidRPr="007F3BC4" w:rsidRDefault="009A7B1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6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Czy z</w:t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bior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niki gazu płynnego usytuowano</w:t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zagłębieniach terenu, w miejscach podmokłych oraz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w odległości mniejszej niż 5 m od rowów, studzienek lub wpustów kanalizacyjnych</w:t>
      </w:r>
      <w:r w:rsidR="0096683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</w:t>
      </w:r>
    </w:p>
    <w:p w:rsidR="007F3BC4" w:rsidRDefault="00F609FE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4" style="position:absolute;left:0;text-align:left;margin-left:196.95pt;margin-top:11.9pt;width:14.15pt;height:14.15pt;z-index:251668480"/>
        </w:pict>
      </w:r>
      <w:r w:rsidRPr="00F609FE"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43" style="position:absolute;left:0;text-align:left;margin-left:120.75pt;margin-top:11.9pt;width:14.15pt;height:14.15pt;z-index:251667456"/>
        </w:pict>
      </w:r>
      <w:r w:rsidR="007F3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</w:t>
      </w:r>
      <w:r w:rsidR="007F3BC4">
        <w:rPr>
          <w:rFonts w:ascii="Times New Roman" w:hAnsi="Times New Roman" w:cs="Times New Roman"/>
          <w:b w:val="0"/>
          <w:color w:val="000000"/>
          <w:sz w:val="16"/>
          <w:szCs w:val="16"/>
        </w:rPr>
        <w:br/>
        <w:t xml:space="preserve">                                                                 </w:t>
      </w:r>
      <w:r w:rsidR="007F3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tak                      nie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4D5D8F" w:rsidRPr="004D5D8F" w:rsidRDefault="009A7B18" w:rsidP="00346631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 Czy zachowano d</w:t>
      </w:r>
      <w:r w:rsidR="005A6B6F" w:rsidRP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>opuszczalną odległość zbiorników z gazem płynnym od budynków mieszkalnych, budynków zamieszkania zbiorowego</w:t>
      </w:r>
      <w:r w:rsid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5A6B6F" w:rsidRP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>oraz budynków użyteczności publicznej, a także między zbiornikami</w:t>
      </w:r>
      <w:r w:rsidR="00346631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</w:p>
    <w:tbl>
      <w:tblPr>
        <w:tblW w:w="9497" w:type="dxa"/>
        <w:tblCellSpacing w:w="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3"/>
        <w:gridCol w:w="2127"/>
        <w:gridCol w:w="2126"/>
        <w:gridCol w:w="2551"/>
      </w:tblGrid>
      <w:tr w:rsidR="004D5D8F" w:rsidRPr="004D5D8F" w:rsidTr="009C264E">
        <w:trPr>
          <w:tblCellSpacing w:w="0" w:type="dxa"/>
        </w:trPr>
        <w:tc>
          <w:tcPr>
            <w:tcW w:w="2693" w:type="dxa"/>
            <w:vMerge w:val="restart"/>
            <w:hideMark/>
          </w:tcPr>
          <w:p w:rsidR="004D5D8F" w:rsidRPr="004D5D8F" w:rsidRDefault="004D5D8F" w:rsidP="0034663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Nominalna pojemność zbiornika w m</w:t>
            </w:r>
            <w:r w:rsidRPr="004D5D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Odległość budynków mieszkalnych, budynków zamieszkania zbiorowego i budynków użyteczności publicznej od:</w:t>
            </w:r>
          </w:p>
        </w:tc>
        <w:tc>
          <w:tcPr>
            <w:tcW w:w="2551" w:type="dxa"/>
            <w:vMerge w:val="restart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Odległość od sąsiedniego zbiornika naziemnego lub podziemnego w m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zbiornika naziemnego w m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zbiornika podziemnego w m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C264E" w:rsidRPr="004D5D8F" w:rsidTr="009C264E">
        <w:trPr>
          <w:tblCellSpacing w:w="0" w:type="dxa"/>
        </w:trPr>
        <w:tc>
          <w:tcPr>
            <w:tcW w:w="2693" w:type="dxa"/>
            <w:vAlign w:val="center"/>
            <w:hideMark/>
          </w:tcPr>
          <w:p w:rsidR="009C264E" w:rsidRPr="004D5D8F" w:rsidRDefault="009C264E" w:rsidP="009C26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127" w:type="dxa"/>
            <w:hideMark/>
          </w:tcPr>
          <w:p w:rsidR="009C264E" w:rsidRPr="004D5D8F" w:rsidRDefault="009C264E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126" w:type="dxa"/>
            <w:hideMark/>
          </w:tcPr>
          <w:p w:rsidR="009C264E" w:rsidRPr="004D5D8F" w:rsidRDefault="009C264E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9C264E" w:rsidRPr="004D5D8F" w:rsidRDefault="009C264E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do 3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3 do 5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2,5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5 do 7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7,5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1,5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7 do 10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1,5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10 do 40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551" w:type="dxa"/>
            <w:vMerge w:val="restart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0,25 sumy średnic dwóch sąsiednich zbiorników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powyżej 40 do 65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powyżej 65 do 100 </w:t>
            </w:r>
          </w:p>
        </w:tc>
        <w:tc>
          <w:tcPr>
            <w:tcW w:w="2127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5D8F" w:rsidRDefault="004D5D8F" w:rsidP="005A6B6F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C3B52" w:rsidRDefault="00F609FE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0" style="position:absolute;left:0;text-align:left;margin-left:196.95pt;margin-top:.3pt;width:14.15pt;height:14.15pt;z-index:251656192"/>
        </w:pict>
      </w: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9" style="position:absolute;left:0;text-align:left;margin-left:117pt;margin-top:.3pt;width:14.15pt;height:14.15pt;z-index:251655168"/>
        </w:pict>
      </w:r>
      <w:r w:rsid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</w:t>
      </w:r>
      <w:r w:rsidR="005A6B6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tak</w:t>
      </w:r>
      <w:r w:rsidR="002670FC" w:rsidRP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</w:t>
      </w:r>
      <w:r w:rsidR="005A6B6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nie</w:t>
      </w:r>
    </w:p>
    <w:p w:rsidR="005A6B6F" w:rsidRDefault="005A6B6F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1D2DFB" w:rsidRPr="007A5F3C" w:rsidRDefault="00BE455A" w:rsidP="007A5F3C">
      <w:pPr>
        <w:shd w:val="clear" w:color="auto" w:fill="FFFFFF"/>
        <w:ind w:left="180" w:right="-27"/>
        <w:jc w:val="both"/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8</w:t>
      </w:r>
      <w:r w:rsidR="002B16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</w:t>
      </w:r>
      <w:r w:rsidR="007A5F3C">
        <w:rPr>
          <w:rFonts w:ascii="Times New Roman" w:hAnsi="Times New Roman" w:cs="Times New Roman"/>
          <w:color w:val="000000"/>
          <w:spacing w:val="-10"/>
          <w:sz w:val="24"/>
          <w:szCs w:val="24"/>
        </w:rPr>
        <w:t>zachowano o</w:t>
      </w:r>
      <w:r w:rsidR="007A5F3C" w:rsidRPr="007A5F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dległość zbiorników z gazem płynnym od granicy z sąsiednią działką budowlaną 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(</w:t>
      </w:r>
      <w:r w:rsidR="007A5F3C" w:rsidRP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powinna być nie mniejsza niż połowa odległoś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ci określonej w </w:t>
      </w:r>
      <w:r w:rsidR="007A5F3C" w:rsidRP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 kolumnach 2 i 3, przy zachowaniu wymaganej odległości od budynku danego rodzaju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)</w:t>
      </w:r>
    </w:p>
    <w:p w:rsidR="007A5F3C" w:rsidRDefault="007A5F3C" w:rsidP="007A5F3C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D2DFB" w:rsidRDefault="00F609FE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2" style="position:absolute;left:0;text-align:left;margin-left:207pt;margin-top:.45pt;width:14.15pt;height:14.15pt;z-index:251658240"/>
        </w:pict>
      </w: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1" style="position:absolute;left:0;text-align:left;margin-left:117pt;margin-top:.45pt;width:14.15pt;height:14.15pt;z-index:251657216"/>
        </w:pict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            </w:t>
      </w:r>
      <w:r w:rsidR="00862099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tak                              nie </w:t>
      </w:r>
    </w:p>
    <w:p w:rsidR="007A5F3C" w:rsidRDefault="007A5F3C" w:rsidP="007A5F3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1D2DFB" w:rsidRPr="00E36B16" w:rsidRDefault="00E36B16" w:rsidP="00E36B16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  <w:r w:rsidR="008223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4A7B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1284F">
        <w:rPr>
          <w:rFonts w:ascii="Times New Roman" w:hAnsi="Times New Roman" w:cs="Times New Roman"/>
          <w:color w:val="000000"/>
          <w:spacing w:val="-1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zy zachowano o</w:t>
      </w:r>
      <w:r w:rsidRPr="00E36B16">
        <w:rPr>
          <w:rFonts w:ascii="Times New Roman" w:hAnsi="Times New Roman" w:cs="Times New Roman"/>
          <w:color w:val="000000"/>
          <w:spacing w:val="-10"/>
          <w:sz w:val="24"/>
          <w:szCs w:val="24"/>
        </w:rPr>
        <w:t>dległość zbiornika z gazem płynnym od rzutu poziomego skrajnego przewodu elektroenergetycznej linii napowietrznej,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36B16">
        <w:rPr>
          <w:rFonts w:ascii="Times New Roman" w:hAnsi="Times New Roman" w:cs="Times New Roman"/>
          <w:color w:val="000000"/>
          <w:spacing w:val="-10"/>
          <w:sz w:val="24"/>
          <w:szCs w:val="24"/>
        </w:rPr>
        <w:t>a także od szyny ze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lektryfikowanej linii kolejowej </w:t>
      </w:r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(odległości te powinny wynosić co najmniej: 3 m – przy napięciu linii elektroenergetycznej lub sieci trakcyjnej do 1 </w:t>
      </w:r>
      <w:proofErr w:type="spellStart"/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kV</w:t>
      </w:r>
      <w:proofErr w:type="spellEnd"/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 lub 15 m – przy napięciu linii elektroenergetycznej lub sieci trakcyjnej równym lub większym od 1 </w:t>
      </w:r>
      <w:proofErr w:type="spellStart"/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kV</w:t>
      </w:r>
      <w:proofErr w:type="spellEnd"/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)</w:t>
      </w:r>
    </w:p>
    <w:p w:rsidR="0031284F" w:rsidRPr="00862099" w:rsidRDefault="00F609FE" w:rsidP="0031284F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4" style="position:absolute;left:0;text-align:left;margin-left:207pt;margin-top:1.95pt;width:14.15pt;height:14.15pt;z-index:251660288"/>
        </w:pict>
      </w:r>
      <w:r w:rsidRPr="00F609FE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3" style="position:absolute;left:0;text-align:left;margin-left:117pt;margin-top:1.95pt;width:14.15pt;height:14.15pt;z-index:251659264"/>
        </w:pict>
      </w:r>
      <w:r w:rsid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31284F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8223BB" w:rsidRDefault="0031284F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C77DCD" w:rsidRDefault="00B7148C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10</w:t>
      </w:r>
      <w:r w:rsidR="008553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po </w:t>
      </w:r>
      <w:r w:rsidR="00C77DCD" w:rsidRP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wykonaniu lub remoncie 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>instalacji dokonano odbioru technicznego</w:t>
      </w:r>
    </w:p>
    <w:p w:rsidR="00E37CE5" w:rsidRPr="00862099" w:rsidRDefault="00F609FE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6" style="position:absolute;left:0;text-align:left;margin-left:207pt;margin-top:.05pt;width:14.15pt;height:14.15pt;z-index:251662336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5" style="position:absolute;left:0;text-align:left;margin-left:120.75pt;margin-top:.05pt;width:14.15pt;height:14.15pt;z-index:251661312"/>
        </w:pic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E37CE5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E37CE5" w:rsidRDefault="00E37CE5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85537C" w:rsidRDefault="00BE455A" w:rsidP="00BA43A3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11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 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wykonano główną próbę szc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zelności przyłącza, w przypadku: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wykonania nowej instalacji gazowej,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jej przebudowy lub remontu,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bądź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wyłączenia jej z użytkowania na okres dłuższy niż 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6 miesięcy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 w:rsidR="006C3B7D" w:rsidRPr="00862099" w:rsidRDefault="00F609FE" w:rsidP="006C3B7D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8" style="position:absolute;left:0;text-align:left;margin-left:207pt;margin-top:.05pt;width:14.15pt;height:14.15pt;z-index:251664384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7" style="position:absolute;left:0;text-align:left;margin-left:120.75pt;margin-top:.05pt;width:14.15pt;height:14.15pt;z-index:251663360"/>
        </w:pic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6C3B7D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BA43A3" w:rsidRDefault="006C3B7D" w:rsidP="00B7148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8242C8" w:rsidRDefault="00BE455A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12</w:t>
      </w:r>
      <w:r w:rsidR="008242C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Czy </w:t>
      </w:r>
      <w:r w:rsid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F3C04" w:rsidRP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>zbiornik został zarejestrowany we właściwym tereno</w:t>
      </w:r>
      <w:r w:rsid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>wo urzędzie dozoru technicznego</w:t>
      </w:r>
    </w:p>
    <w:p w:rsidR="00AA33CB" w:rsidRDefault="00AA33CB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A33CB" w:rsidRPr="00862099" w:rsidRDefault="00F609FE" w:rsidP="00AA33CB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F609FE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0" style="position:absolute;left:0;text-align:left;margin-left:207pt;margin-top:.05pt;width:14.15pt;height:14.15pt;z-index:251666432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9" style="position:absolute;left:0;text-align:left;margin-left:120.75pt;margin-top:.05pt;width:14.15pt;height:14.15pt;z-index:251665408"/>
        </w:pic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AA33CB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FF3C04" w:rsidRDefault="00AA33CB" w:rsidP="00B7148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B5664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</w:t>
      </w:r>
    </w:p>
    <w:p w:rsidR="00175289" w:rsidRDefault="00FF3C04" w:rsidP="00307267">
      <w:pPr>
        <w:shd w:val="clear" w:color="auto" w:fill="FFFFFF"/>
        <w:tabs>
          <w:tab w:val="left" w:pos="5616"/>
          <w:tab w:val="left" w:pos="9119"/>
        </w:tabs>
        <w:ind w:right="-421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="00780126"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3</w:t>
      </w:r>
      <w:r w:rsidR="004B45E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Spełnienie wymagań w zakresie utrzymywania instalacji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w należytym stanie technicznym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 w:rsidR="00B56647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>i użytkowym</w:t>
      </w:r>
    </w:p>
    <w:p w:rsidR="00ED70B8" w:rsidRPr="00E97F34" w:rsidRDefault="00F609FE" w:rsidP="00FA782F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211.1pt;margin-top:7.85pt;width:14.15pt;height:14.15pt;z-index:25165107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margin-left:120.75pt;margin-top:7.85pt;width:14.15pt;height:14.15pt;z-index:251645952"/>
        </w:pict>
      </w:r>
      <w:r w:rsidR="0017528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ED70B8" w:rsidRPr="00E97F3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                              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spełnione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nie</w:t>
      </w:r>
      <w:r w:rsidR="00DD18FD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spełnione </w:t>
      </w:r>
      <w:r w:rsidR="00175289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</w:t>
      </w:r>
      <w:r w:rsidR="00ED70B8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75289" w:rsidRPr="000B65A0" w:rsidRDefault="00B56647" w:rsidP="00801252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Uwagi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____________________________________________________________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 w:rsidR="004B31AF">
        <w:rPr>
          <w:rFonts w:ascii="Times New Roman" w:hAnsi="Times New Roman" w:cs="Times New Roman"/>
          <w:b w:val="0"/>
          <w:color w:val="000000"/>
          <w:sz w:val="22"/>
          <w:szCs w:val="22"/>
        </w:rPr>
        <w:t>____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F9387B" w:rsidRDefault="00BE455A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10BE9">
        <w:rPr>
          <w:rFonts w:ascii="Times New Roman" w:hAnsi="Times New Roman" w:cs="Times New Roman"/>
          <w:color w:val="000000"/>
          <w:sz w:val="24"/>
          <w:szCs w:val="24"/>
        </w:rPr>
        <w:t>. Sprawdzenie</w:t>
      </w:r>
      <w:r w:rsidR="00010BE9" w:rsidRPr="00010BE9">
        <w:rPr>
          <w:rFonts w:ascii="Times New Roman" w:hAnsi="Times New Roman" w:cs="Times New Roman"/>
          <w:color w:val="000000"/>
          <w:sz w:val="24"/>
          <w:szCs w:val="24"/>
        </w:rPr>
        <w:t xml:space="preserve"> szczelnoś</w:t>
      </w:r>
      <w:r w:rsidR="00C605A2">
        <w:rPr>
          <w:rFonts w:ascii="Times New Roman" w:hAnsi="Times New Roman" w:cs="Times New Roman"/>
          <w:color w:val="000000"/>
          <w:sz w:val="24"/>
          <w:szCs w:val="24"/>
        </w:rPr>
        <w:t>ci instalacji</w:t>
      </w:r>
    </w:p>
    <w:p w:rsidR="00175289" w:rsidRPr="00E95E4F" w:rsidRDefault="00F609FE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9F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margin-left:252pt;margin-top:12.1pt;width:14.15pt;height:14.15pt;z-index:251649024"/>
        </w:pict>
      </w:r>
      <w:r w:rsidRPr="00F609F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margin-left:120.75pt;margin-top:8.05pt;width:14.15pt;height:14.15pt;z-index:251646976"/>
        </w:pict>
      </w:r>
      <w:r w:rsidR="001752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instalacja szczelna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>instalacja nieszczelna</w:t>
      </w:r>
    </w:p>
    <w:p w:rsidR="00780126" w:rsidRDefault="00780126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75289" w:rsidRDefault="00175289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sz w:val="24"/>
          <w:szCs w:val="24"/>
        </w:rPr>
      </w:pPr>
      <w:r w:rsidRPr="005B6EBE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</w:t>
      </w:r>
      <w:r w:rsidR="00010BE9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</w:t>
      </w:r>
    </w:p>
    <w:p w:rsidR="00901447" w:rsidRPr="00927D86" w:rsidRDefault="00F609FE" w:rsidP="00C605A2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252pt;margin-top:37.2pt;width:14.15pt;height:14.15pt;z-index:251650048"/>
        </w:pict>
      </w:r>
      <w:r w:rsidRPr="00F609FE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8" style="position:absolute;margin-left:117pt;margin-top:37.2pt;width:14.15pt;height:14.15pt;z-index:251648000"/>
        </w:pict>
      </w:r>
      <w:r w:rsidR="00BE455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1447">
        <w:rPr>
          <w:rFonts w:ascii="Times New Roman" w:hAnsi="Times New Roman" w:cs="Times New Roman"/>
          <w:sz w:val="24"/>
          <w:szCs w:val="24"/>
        </w:rPr>
        <w:t>Pełna sprawność techniczna</w:t>
      </w:r>
      <w:r w:rsidR="00901447" w:rsidRPr="00927D86">
        <w:rPr>
          <w:rFonts w:ascii="Times New Roman" w:hAnsi="Times New Roman" w:cs="Times New Roman"/>
          <w:sz w:val="24"/>
          <w:szCs w:val="24"/>
        </w:rPr>
        <w:t xml:space="preserve"> i użytkow</w:t>
      </w:r>
      <w:r w:rsidR="00901447">
        <w:rPr>
          <w:rFonts w:ascii="Times New Roman" w:hAnsi="Times New Roman" w:cs="Times New Roman"/>
          <w:sz w:val="24"/>
          <w:szCs w:val="24"/>
        </w:rPr>
        <w:t>a instalacji</w:t>
      </w:r>
      <w:r w:rsidR="00D72291">
        <w:rPr>
          <w:rFonts w:ascii="Times New Roman" w:hAnsi="Times New Roman" w:cs="Times New Roman"/>
          <w:sz w:val="24"/>
          <w:szCs w:val="24"/>
        </w:rPr>
        <w:t xml:space="preserve"> gazowej</w:t>
      </w:r>
    </w:p>
    <w:p w:rsidR="00901447" w:rsidRDefault="00901447" w:rsidP="00901447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zapewniona                          nie zapewniona </w:t>
      </w:r>
    </w:p>
    <w:p w:rsidR="00403028" w:rsidRPr="00403028" w:rsidRDefault="00901447" w:rsidP="00463CF3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Uwagi </w:t>
      </w:r>
      <w:r w:rsidRPr="005B6EB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 w:rsidR="00307267">
        <w:rPr>
          <w:rFonts w:ascii="Times New Roman" w:hAnsi="Times New Roman" w:cs="Times New Roman"/>
          <w:sz w:val="24"/>
          <w:szCs w:val="24"/>
        </w:rPr>
        <w:t>1</w:t>
      </w:r>
      <w:r w:rsidR="00BE455A">
        <w:rPr>
          <w:rFonts w:ascii="Times New Roman" w:hAnsi="Times New Roman" w:cs="Times New Roman"/>
          <w:sz w:val="24"/>
          <w:szCs w:val="24"/>
        </w:rPr>
        <w:t>6</w:t>
      </w:r>
      <w:r w:rsidR="00307267">
        <w:rPr>
          <w:rFonts w:ascii="Times New Roman" w:hAnsi="Times New Roman" w:cs="Times New Roman"/>
          <w:sz w:val="24"/>
          <w:szCs w:val="24"/>
        </w:rPr>
        <w:t xml:space="preserve">. </w:t>
      </w:r>
      <w:r w:rsidR="00403028" w:rsidRPr="00307267">
        <w:rPr>
          <w:rFonts w:ascii="Times New Roman" w:hAnsi="Times New Roman" w:cs="Times New Roman"/>
          <w:sz w:val="24"/>
          <w:szCs w:val="24"/>
        </w:rPr>
        <w:t>Rozmiary zużycia lub uszkodzenia elementów instalacji gazowej</w:t>
      </w:r>
      <w:r w:rsidR="00403028">
        <w:rPr>
          <w:rFonts w:ascii="Times New Roman" w:hAnsi="Times New Roman" w:cs="Times New Roman"/>
          <w:sz w:val="22"/>
          <w:szCs w:val="22"/>
        </w:rPr>
        <w:t xml:space="preserve"> </w:t>
      </w:r>
      <w:r w:rsidR="00307267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</w:t>
      </w:r>
      <w:r w:rsidR="00801252">
        <w:rPr>
          <w:rFonts w:ascii="Times New Roman" w:hAnsi="Times New Roman" w:cs="Times New Roman"/>
          <w:b w:val="0"/>
          <w:sz w:val="22"/>
          <w:szCs w:val="22"/>
        </w:rPr>
        <w:t>______________________________</w:t>
      </w:r>
    </w:p>
    <w:p w:rsidR="001E2DCE" w:rsidRDefault="001E2DCE" w:rsidP="006E393D">
      <w:pPr>
        <w:rPr>
          <w:rFonts w:ascii="Times New Roman" w:hAnsi="Times New Roman" w:cs="Times New Roman"/>
          <w:sz w:val="22"/>
          <w:szCs w:val="22"/>
        </w:rPr>
      </w:pPr>
    </w:p>
    <w:p w:rsidR="002F7A95" w:rsidRDefault="00BE455A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. </w:t>
      </w:r>
      <w:r w:rsidR="006E393D" w:rsidRPr="00307267">
        <w:rPr>
          <w:rFonts w:ascii="Times New Roman" w:hAnsi="Times New Roman" w:cs="Times New Roman"/>
          <w:sz w:val="24"/>
          <w:szCs w:val="24"/>
        </w:rPr>
        <w:t>Zakres</w:t>
      </w:r>
      <w:r w:rsidR="00622B89" w:rsidRPr="00307267">
        <w:rPr>
          <w:rFonts w:ascii="Times New Roman" w:hAnsi="Times New Roman" w:cs="Times New Roman"/>
          <w:sz w:val="24"/>
          <w:szCs w:val="24"/>
        </w:rPr>
        <w:t xml:space="preserve"> robót</w:t>
      </w:r>
      <w:r w:rsidR="006E393D" w:rsidRPr="00307267">
        <w:rPr>
          <w:rFonts w:ascii="Times New Roman" w:hAnsi="Times New Roman" w:cs="Times New Roman"/>
          <w:sz w:val="24"/>
          <w:szCs w:val="24"/>
        </w:rPr>
        <w:t xml:space="preserve"> </w:t>
      </w:r>
      <w:r w:rsidR="00463CF3">
        <w:rPr>
          <w:rFonts w:ascii="Times New Roman" w:hAnsi="Times New Roman" w:cs="Times New Roman"/>
          <w:sz w:val="24"/>
          <w:szCs w:val="24"/>
        </w:rPr>
        <w:t xml:space="preserve">remontowych </w:t>
      </w:r>
      <w:r w:rsidR="006E393D" w:rsidRPr="00307267">
        <w:rPr>
          <w:rFonts w:ascii="Times New Roman" w:hAnsi="Times New Roman" w:cs="Times New Roman"/>
          <w:sz w:val="24"/>
          <w:szCs w:val="24"/>
        </w:rPr>
        <w:t>i kolejności ich wykonywania</w:t>
      </w:r>
      <w:r w:rsidR="006E393D">
        <w:rPr>
          <w:rFonts w:ascii="Times New Roman" w:hAnsi="Times New Roman" w:cs="Times New Roman"/>
          <w:sz w:val="22"/>
          <w:szCs w:val="22"/>
        </w:rPr>
        <w:t xml:space="preserve"> </w:t>
      </w:r>
      <w:r w:rsidR="006E393D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463CF3">
        <w:rPr>
          <w:rFonts w:ascii="Times New Roman" w:hAnsi="Times New Roman" w:cs="Times New Roman"/>
          <w:b w:val="0"/>
          <w:sz w:val="22"/>
          <w:szCs w:val="22"/>
        </w:rPr>
        <w:t>__________________________</w:t>
      </w:r>
      <w:r w:rsidR="001E2DCE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A52628" w:rsidRDefault="00BE455A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. </w:t>
      </w:r>
      <w:r w:rsidR="004E5B2C" w:rsidRPr="00307267">
        <w:rPr>
          <w:rFonts w:ascii="Times New Roman" w:hAnsi="Times New Roman" w:cs="Times New Roman"/>
          <w:sz w:val="24"/>
          <w:szCs w:val="24"/>
        </w:rPr>
        <w:t xml:space="preserve">Stwierdzone uszkodzenia oraz braki, które mogłyby spowodować zagrożenie życia lub zdrowia ludzi, bezpieczeństwa mienia, a w szczególności </w:t>
      </w:r>
      <w:r w:rsidR="000E2693" w:rsidRPr="00307267">
        <w:rPr>
          <w:rFonts w:ascii="Times New Roman" w:hAnsi="Times New Roman" w:cs="Times New Roman"/>
          <w:sz w:val="24"/>
          <w:szCs w:val="24"/>
        </w:rPr>
        <w:t xml:space="preserve">zatrucie gazem, pożar lub </w:t>
      </w:r>
      <w:r w:rsidR="00B7148C">
        <w:rPr>
          <w:rFonts w:ascii="Times New Roman" w:hAnsi="Times New Roman" w:cs="Times New Roman"/>
          <w:sz w:val="24"/>
          <w:szCs w:val="24"/>
        </w:rPr>
        <w:t xml:space="preserve">katastrofę budowlaną </w:t>
      </w:r>
      <w:r w:rsidR="00B7148C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 w:rsidR="00A52628" w:rsidRPr="00307267">
        <w:rPr>
          <w:rFonts w:ascii="Times New Roman" w:hAnsi="Times New Roman" w:cs="Times New Roman"/>
          <w:sz w:val="24"/>
          <w:szCs w:val="24"/>
        </w:rPr>
        <w:br/>
      </w:r>
      <w:r w:rsidR="00642BBC" w:rsidRPr="00A52628">
        <w:rPr>
          <w:rFonts w:ascii="Times New Roman" w:hAnsi="Times New Roman" w:cs="Times New Roman"/>
          <w:b w:val="0"/>
          <w:sz w:val="24"/>
          <w:szCs w:val="24"/>
        </w:rPr>
        <w:t>W celu usunięcia ww. nieprawidłowości należy bezzwłocznie wykonać</w:t>
      </w:r>
      <w:r w:rsidR="009B74E8">
        <w:rPr>
          <w:rFonts w:ascii="Times New Roman" w:hAnsi="Times New Roman" w:cs="Times New Roman"/>
          <w:b w:val="0"/>
          <w:sz w:val="24"/>
          <w:szCs w:val="24"/>
        </w:rPr>
        <w:t xml:space="preserve"> _______________________</w:t>
      </w:r>
    </w:p>
    <w:p w:rsidR="009B74E8" w:rsidRDefault="009B74E8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5684" w:rsidRPr="00A52628" w:rsidRDefault="00642BBC" w:rsidP="005C56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A52628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="00B7148C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="00307267">
        <w:rPr>
          <w:rFonts w:ascii="Times New Roman" w:hAnsi="Times New Roman" w:cs="Times New Roman"/>
          <w:b w:val="0"/>
          <w:sz w:val="24"/>
          <w:szCs w:val="24"/>
        </w:rPr>
        <w:t>J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>ako  właściciel - zarządca - użytkownik obiektu budowlanego *</w:t>
      </w:r>
      <w:r w:rsidR="00856479">
        <w:rPr>
          <w:rFonts w:ascii="Times New Roman" w:hAnsi="Times New Roman" w:cs="Times New Roman"/>
          <w:b w:val="0"/>
        </w:rPr>
        <w:t xml:space="preserve">(właściwe podkreślić) 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 xml:space="preserve"> potwierdzam obowiązek usunięcia  ww. stwierdzonych uszkodzeń lub uzupełnienia  braków, w czasie lub  bezpośrednio po przeprowadzonej kontroli.</w:t>
      </w:r>
    </w:p>
    <w:p w:rsidR="005C5684" w:rsidRPr="005C5684" w:rsidRDefault="005C5684" w:rsidP="005C56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5684" w:rsidRPr="005C5684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                                            ______________________________</w:t>
      </w:r>
    </w:p>
    <w:p w:rsidR="005C5684" w:rsidRPr="00B7148C" w:rsidRDefault="005C5684" w:rsidP="005C5684">
      <w:pPr>
        <w:rPr>
          <w:rFonts w:ascii="Times New Roman" w:hAnsi="Times New Roman" w:cs="Times New Roman"/>
          <w:b w:val="0"/>
        </w:rPr>
      </w:pPr>
      <w:r w:rsidRPr="00B7148C">
        <w:rPr>
          <w:rFonts w:ascii="Times New Roman" w:hAnsi="Times New Roman" w:cs="Times New Roman"/>
          <w:b w:val="0"/>
        </w:rPr>
        <w:t xml:space="preserve">              </w:t>
      </w:r>
      <w:r w:rsidR="00B7148C">
        <w:rPr>
          <w:rFonts w:ascii="Times New Roman" w:hAnsi="Times New Roman" w:cs="Times New Roman"/>
          <w:b w:val="0"/>
        </w:rPr>
        <w:t xml:space="preserve">    </w:t>
      </w:r>
      <w:r w:rsidRPr="00B7148C">
        <w:rPr>
          <w:rFonts w:ascii="Times New Roman" w:hAnsi="Times New Roman" w:cs="Times New Roman"/>
          <w:b w:val="0"/>
        </w:rPr>
        <w:t xml:space="preserve">       (data)                                                                                                </w:t>
      </w:r>
      <w:r w:rsidR="00B7148C">
        <w:rPr>
          <w:rFonts w:ascii="Times New Roman" w:hAnsi="Times New Roman" w:cs="Times New Roman"/>
          <w:b w:val="0"/>
        </w:rPr>
        <w:t xml:space="preserve">        </w:t>
      </w:r>
      <w:r w:rsidRPr="00B7148C">
        <w:rPr>
          <w:rFonts w:ascii="Times New Roman" w:hAnsi="Times New Roman" w:cs="Times New Roman"/>
          <w:b w:val="0"/>
        </w:rPr>
        <w:t xml:space="preserve">   (</w:t>
      </w:r>
      <w:r w:rsidR="00B7148C">
        <w:rPr>
          <w:rFonts w:ascii="Times New Roman" w:hAnsi="Times New Roman" w:cs="Times New Roman"/>
          <w:b w:val="0"/>
        </w:rPr>
        <w:t xml:space="preserve">czytelny </w:t>
      </w:r>
      <w:r w:rsidRPr="00B7148C">
        <w:rPr>
          <w:rFonts w:ascii="Times New Roman" w:hAnsi="Times New Roman" w:cs="Times New Roman"/>
          <w:b w:val="0"/>
        </w:rPr>
        <w:t>podpis)</w:t>
      </w:r>
    </w:p>
    <w:p w:rsidR="00345722" w:rsidRPr="00B7148C" w:rsidRDefault="00345722" w:rsidP="005C5684">
      <w:pPr>
        <w:rPr>
          <w:rFonts w:ascii="Times New Roman" w:hAnsi="Times New Roman" w:cs="Times New Roman"/>
          <w:b w:val="0"/>
        </w:rPr>
      </w:pPr>
    </w:p>
    <w:p w:rsidR="006E393D" w:rsidRPr="003028A2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 w:rsidRPr="005C5684">
        <w:rPr>
          <w:rFonts w:ascii="Times New Roman" w:hAnsi="Times New Roman" w:cs="Times New Roman"/>
          <w:b w:val="0"/>
          <w:sz w:val="24"/>
          <w:szCs w:val="24"/>
        </w:rPr>
        <w:t xml:space="preserve">W związku ze stwierdzeniem uszkodzeń lub braków, które mogłyby spowodować zagrożenia,  kopia protokółu zostanie bezzwłocznie przekazany do Powiatowego (Wojewódzkiego) </w:t>
      </w:r>
      <w:r w:rsidR="003028A2">
        <w:rPr>
          <w:rFonts w:ascii="Times New Roman" w:hAnsi="Times New Roman" w:cs="Times New Roman"/>
          <w:b w:val="0"/>
          <w:sz w:val="24"/>
          <w:szCs w:val="24"/>
        </w:rPr>
        <w:t xml:space="preserve">Inspektora Nadzoru Budowlanego </w:t>
      </w:r>
      <w:r w:rsidRPr="005C5684">
        <w:rPr>
          <w:rFonts w:ascii="Times New Roman" w:hAnsi="Times New Roman" w:cs="Times New Roman"/>
          <w:b w:val="0"/>
          <w:sz w:val="24"/>
          <w:szCs w:val="24"/>
        </w:rPr>
        <w:t>w ____________________________________ .</w:t>
      </w:r>
      <w:r w:rsidRPr="005C56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1E49" w:rsidRDefault="00E91E49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1E49" w:rsidRDefault="00E91E49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E7C" w:rsidRPr="003C5CBD" w:rsidRDefault="00D62E7C" w:rsidP="00D62E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CBD">
        <w:rPr>
          <w:rFonts w:ascii="Times New Roman" w:hAnsi="Times New Roman" w:cs="Times New Roman"/>
          <w:sz w:val="28"/>
          <w:szCs w:val="28"/>
          <w:u w:val="single"/>
        </w:rPr>
        <w:lastRenderedPageBreak/>
        <w:t>Podpisy</w:t>
      </w:r>
    </w:p>
    <w:p w:rsidR="007A1703" w:rsidRPr="00DA4334" w:rsidRDefault="007A1703" w:rsidP="007A1703">
      <w:pPr>
        <w:shd w:val="clear" w:color="auto" w:fill="FFFFFF"/>
        <w:tabs>
          <w:tab w:val="left" w:pos="2304"/>
        </w:tabs>
        <w:spacing w:before="202"/>
        <w:jc w:val="both"/>
        <w:rPr>
          <w:rFonts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7A1703" w:rsidRPr="00DA4334" w:rsidRDefault="00DE29E1" w:rsidP="007A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__________________________</w:t>
      </w:r>
      <w:r w:rsidR="007A1703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_____________________________</w:t>
      </w:r>
    </w:p>
    <w:p w:rsidR="007A1703" w:rsidRPr="00201242" w:rsidRDefault="007A1703" w:rsidP="007A1703">
      <w:pPr>
        <w:rPr>
          <w:b w:val="0"/>
        </w:rPr>
      </w:pPr>
      <w:r w:rsidRPr="00201242">
        <w:rPr>
          <w:rFonts w:ascii="Times New Roman" w:hAnsi="Times New Roman" w:cs="Times New Roman"/>
          <w:b w:val="0"/>
        </w:rPr>
        <w:t xml:space="preserve">        Przeprowadzający kontrolę                                                               </w:t>
      </w:r>
      <w:r w:rsidR="00D87E96" w:rsidRPr="00201242">
        <w:rPr>
          <w:rFonts w:ascii="Times New Roman" w:hAnsi="Times New Roman" w:cs="Times New Roman"/>
          <w:b w:val="0"/>
        </w:rPr>
        <w:t xml:space="preserve">          </w:t>
      </w:r>
      <w:r w:rsidR="00B7148C">
        <w:rPr>
          <w:rFonts w:ascii="Times New Roman" w:hAnsi="Times New Roman" w:cs="Times New Roman"/>
          <w:b w:val="0"/>
        </w:rPr>
        <w:t xml:space="preserve">           </w:t>
      </w:r>
      <w:r w:rsidR="00D87E96" w:rsidRPr="00201242">
        <w:rPr>
          <w:rFonts w:ascii="Times New Roman" w:hAnsi="Times New Roman" w:cs="Times New Roman"/>
          <w:b w:val="0"/>
        </w:rPr>
        <w:t xml:space="preserve"> </w:t>
      </w:r>
      <w:r w:rsidR="008A4F62" w:rsidRPr="00201242">
        <w:rPr>
          <w:rFonts w:ascii="Times New Roman" w:hAnsi="Times New Roman" w:cs="Times New Roman"/>
          <w:b w:val="0"/>
        </w:rPr>
        <w:t>Właściciel obiektu</w:t>
      </w:r>
    </w:p>
    <w:p w:rsidR="007A1703" w:rsidRPr="002D2037" w:rsidRDefault="002D2037" w:rsidP="007A170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s</w:t>
      </w:r>
      <w:r w:rsidRPr="002D2037">
        <w:rPr>
          <w:rFonts w:ascii="Times New Roman" w:hAnsi="Times New Roman" w:cs="Times New Roman"/>
          <w:b w:val="0"/>
        </w:rPr>
        <w:t>tanu technicznego</w:t>
      </w:r>
    </w:p>
    <w:p w:rsidR="00201242" w:rsidRDefault="00D87E96" w:rsidP="00F35F92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201242">
        <w:rPr>
          <w:rFonts w:ascii="Times New Roman" w:hAnsi="Times New Roman" w:cs="Times New Roman"/>
          <w:b w:val="0"/>
        </w:rPr>
        <w:t>_______________________________</w:t>
      </w:r>
      <w:r w:rsidR="00F35F92" w:rsidRPr="004D1A61">
        <w:rPr>
          <w:rFonts w:ascii="Times New Roman" w:hAnsi="Times New Roman" w:cs="Times New Roman"/>
          <w:b w:val="0"/>
        </w:rPr>
        <w:t xml:space="preserve">       </w:t>
      </w:r>
    </w:p>
    <w:p w:rsidR="00F35F92" w:rsidRPr="004D1A61" w:rsidRDefault="00F35F92" w:rsidP="00F35F92">
      <w:pPr>
        <w:rPr>
          <w:rFonts w:ascii="Times New Roman" w:hAnsi="Times New Roman" w:cs="Times New Roman"/>
          <w:b w:val="0"/>
        </w:rPr>
      </w:pPr>
      <w:r w:rsidRPr="004D1A61">
        <w:rPr>
          <w:rFonts w:ascii="Times New Roman" w:hAnsi="Times New Roman" w:cs="Times New Roman"/>
          <w:b w:val="0"/>
        </w:rPr>
        <w:t xml:space="preserve"> </w:t>
      </w:r>
      <w:r w:rsidR="00201242">
        <w:rPr>
          <w:rFonts w:ascii="Times New Roman" w:hAnsi="Times New Roman" w:cs="Times New Roman"/>
          <w:b w:val="0"/>
        </w:rPr>
        <w:t xml:space="preserve">        </w:t>
      </w:r>
      <w:r w:rsidRPr="004D1A61">
        <w:rPr>
          <w:rFonts w:ascii="Times New Roman" w:hAnsi="Times New Roman" w:cs="Times New Roman"/>
          <w:b w:val="0"/>
        </w:rPr>
        <w:t xml:space="preserve">Przeprowadzający kontrolę </w:t>
      </w:r>
      <w:r w:rsidRPr="004D1A61">
        <w:rPr>
          <w:rFonts w:ascii="Times New Roman" w:hAnsi="Times New Roman" w:cs="Times New Roman"/>
          <w:b w:val="0"/>
        </w:rPr>
        <w:br/>
        <w:t xml:space="preserve">                   szczelności</w:t>
      </w:r>
    </w:p>
    <w:p w:rsidR="00F35F92" w:rsidRDefault="00F35F92" w:rsidP="00F35F9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5F92" w:rsidRDefault="00F35F92" w:rsidP="00F35F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Protokół przekazano za potwierdzeniem właścicielowi budynku w dniu ____________________</w:t>
      </w:r>
    </w:p>
    <w:p w:rsidR="00F35F92" w:rsidRDefault="00F35F92" w:rsidP="00F35F9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35F92" w:rsidRPr="00F35F92" w:rsidRDefault="00F35F92" w:rsidP="00F35F92">
      <w:pPr>
        <w:rPr>
          <w:rFonts w:ascii="Times New Roman" w:hAnsi="Times New Roman" w:cs="Times New Roman"/>
          <w:b w:val="0"/>
          <w:sz w:val="22"/>
          <w:szCs w:val="22"/>
        </w:rPr>
      </w:pPr>
      <w:r w:rsidRPr="00F35F92">
        <w:rPr>
          <w:rFonts w:ascii="Times New Roman" w:hAnsi="Times New Roman" w:cs="Times New Roman"/>
          <w:b w:val="0"/>
          <w:sz w:val="22"/>
          <w:szCs w:val="22"/>
        </w:rPr>
        <w:t>Załącznik:</w:t>
      </w:r>
    </w:p>
    <w:p w:rsidR="00F35F92" w:rsidRPr="00F35F92" w:rsidRDefault="00F35F92" w:rsidP="00F35F92">
      <w:pPr>
        <w:rPr>
          <w:sz w:val="22"/>
          <w:szCs w:val="22"/>
        </w:rPr>
      </w:pPr>
      <w:r w:rsidRPr="00F35F92">
        <w:rPr>
          <w:rFonts w:ascii="Times New Roman" w:hAnsi="Times New Roman" w:cs="Times New Roman"/>
          <w:b w:val="0"/>
          <w:sz w:val="22"/>
          <w:szCs w:val="22"/>
        </w:rPr>
        <w:t>Protokół z pomiaru szczelności instalacji</w:t>
      </w:r>
    </w:p>
    <w:p w:rsidR="000A0D0A" w:rsidRDefault="000A0D0A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D0A" w:rsidRDefault="000A0D0A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D0A" w:rsidRDefault="000A0D0A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2E7C" w:rsidRPr="00D62E7C" w:rsidRDefault="00D62E7C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Protok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>ół przekazano za potwierdzeniem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właścicielowi lub zarządcy budynku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 xml:space="preserve"> w dniu </w:t>
      </w:r>
      <w:r w:rsidR="00CB6C6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>_____________</w:t>
      </w:r>
    </w:p>
    <w:p w:rsidR="00C026EC" w:rsidRDefault="00C026EC"/>
    <w:sectPr w:rsidR="00C026EC" w:rsidSect="000E2F0E">
      <w:footerReference w:type="even" r:id="rId7"/>
      <w:footerReference w:type="default" r:id="rId8"/>
      <w:pgSz w:w="11909" w:h="16834"/>
      <w:pgMar w:top="737" w:right="737" w:bottom="737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6D" w:rsidRDefault="00A47C6D" w:rsidP="00CD6FCD">
      <w:r>
        <w:separator/>
      </w:r>
    </w:p>
  </w:endnote>
  <w:endnote w:type="continuationSeparator" w:id="0">
    <w:p w:rsidR="00A47C6D" w:rsidRDefault="00A47C6D" w:rsidP="00CD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F609FE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F609FE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1E4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6D" w:rsidRDefault="00A47C6D" w:rsidP="00CD6FCD">
      <w:r>
        <w:separator/>
      </w:r>
    </w:p>
  </w:footnote>
  <w:footnote w:type="continuationSeparator" w:id="0">
    <w:p w:rsidR="00A47C6D" w:rsidRDefault="00A47C6D" w:rsidP="00CD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E4F"/>
    <w:multiLevelType w:val="hybridMultilevel"/>
    <w:tmpl w:val="1DE64F3E"/>
    <w:lvl w:ilvl="0" w:tplc="F4D4088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2F3657"/>
    <w:multiLevelType w:val="hybridMultilevel"/>
    <w:tmpl w:val="137AB01E"/>
    <w:lvl w:ilvl="0" w:tplc="88DA881C">
      <w:start w:val="11"/>
      <w:numFmt w:val="decimal"/>
      <w:lvlText w:val="%1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05B7E"/>
    <w:rsid w:val="00010BE9"/>
    <w:rsid w:val="0002288C"/>
    <w:rsid w:val="0003231D"/>
    <w:rsid w:val="00033B1A"/>
    <w:rsid w:val="0003589C"/>
    <w:rsid w:val="0003658C"/>
    <w:rsid w:val="00061FE0"/>
    <w:rsid w:val="00063F89"/>
    <w:rsid w:val="00064834"/>
    <w:rsid w:val="00064F09"/>
    <w:rsid w:val="00072267"/>
    <w:rsid w:val="000725C3"/>
    <w:rsid w:val="00072CE5"/>
    <w:rsid w:val="00073178"/>
    <w:rsid w:val="00083174"/>
    <w:rsid w:val="0008362E"/>
    <w:rsid w:val="00084A8D"/>
    <w:rsid w:val="00096F60"/>
    <w:rsid w:val="000A0170"/>
    <w:rsid w:val="000A0D0A"/>
    <w:rsid w:val="000A128E"/>
    <w:rsid w:val="000B1A49"/>
    <w:rsid w:val="000B65A0"/>
    <w:rsid w:val="000C7B78"/>
    <w:rsid w:val="000D3000"/>
    <w:rsid w:val="000D3436"/>
    <w:rsid w:val="000E2693"/>
    <w:rsid w:val="000E2F0E"/>
    <w:rsid w:val="000E4AA8"/>
    <w:rsid w:val="000F4BB3"/>
    <w:rsid w:val="000F5BF6"/>
    <w:rsid w:val="000F7052"/>
    <w:rsid w:val="00113D1E"/>
    <w:rsid w:val="00115CD7"/>
    <w:rsid w:val="00121D1B"/>
    <w:rsid w:val="0012324D"/>
    <w:rsid w:val="00130AE1"/>
    <w:rsid w:val="00140E88"/>
    <w:rsid w:val="00152DE4"/>
    <w:rsid w:val="00153D7A"/>
    <w:rsid w:val="00154A89"/>
    <w:rsid w:val="00157CBF"/>
    <w:rsid w:val="00161037"/>
    <w:rsid w:val="0017214B"/>
    <w:rsid w:val="0017337D"/>
    <w:rsid w:val="00175289"/>
    <w:rsid w:val="00183758"/>
    <w:rsid w:val="00185122"/>
    <w:rsid w:val="00193AC0"/>
    <w:rsid w:val="001B3E5F"/>
    <w:rsid w:val="001B401F"/>
    <w:rsid w:val="001C476D"/>
    <w:rsid w:val="001C48E9"/>
    <w:rsid w:val="001C6899"/>
    <w:rsid w:val="001C7F53"/>
    <w:rsid w:val="001D1C55"/>
    <w:rsid w:val="001D225B"/>
    <w:rsid w:val="001D2DFB"/>
    <w:rsid w:val="001D40F6"/>
    <w:rsid w:val="001D53D8"/>
    <w:rsid w:val="001E2DCE"/>
    <w:rsid w:val="001E385F"/>
    <w:rsid w:val="001E4297"/>
    <w:rsid w:val="001E50DE"/>
    <w:rsid w:val="001E5C70"/>
    <w:rsid w:val="001F247F"/>
    <w:rsid w:val="001F5837"/>
    <w:rsid w:val="001F7767"/>
    <w:rsid w:val="00201242"/>
    <w:rsid w:val="00201927"/>
    <w:rsid w:val="0021407D"/>
    <w:rsid w:val="0021482D"/>
    <w:rsid w:val="002515CC"/>
    <w:rsid w:val="00251E44"/>
    <w:rsid w:val="0025526A"/>
    <w:rsid w:val="002619F6"/>
    <w:rsid w:val="002670FC"/>
    <w:rsid w:val="00277DE2"/>
    <w:rsid w:val="00283833"/>
    <w:rsid w:val="002857EF"/>
    <w:rsid w:val="00287083"/>
    <w:rsid w:val="00291D52"/>
    <w:rsid w:val="002920BF"/>
    <w:rsid w:val="002A75AA"/>
    <w:rsid w:val="002B1637"/>
    <w:rsid w:val="002B2EBF"/>
    <w:rsid w:val="002B3832"/>
    <w:rsid w:val="002B4216"/>
    <w:rsid w:val="002B65EC"/>
    <w:rsid w:val="002B66D5"/>
    <w:rsid w:val="002B698D"/>
    <w:rsid w:val="002C35B0"/>
    <w:rsid w:val="002C7D8C"/>
    <w:rsid w:val="002D2037"/>
    <w:rsid w:val="002D78A3"/>
    <w:rsid w:val="002E3C2B"/>
    <w:rsid w:val="002E51EA"/>
    <w:rsid w:val="002F2ACD"/>
    <w:rsid w:val="002F66E6"/>
    <w:rsid w:val="002F7A95"/>
    <w:rsid w:val="00301903"/>
    <w:rsid w:val="003028A2"/>
    <w:rsid w:val="00307267"/>
    <w:rsid w:val="0031284F"/>
    <w:rsid w:val="00317295"/>
    <w:rsid w:val="00323040"/>
    <w:rsid w:val="003251EF"/>
    <w:rsid w:val="0032658C"/>
    <w:rsid w:val="00334A00"/>
    <w:rsid w:val="00345722"/>
    <w:rsid w:val="00346631"/>
    <w:rsid w:val="00350556"/>
    <w:rsid w:val="00365692"/>
    <w:rsid w:val="00376EA1"/>
    <w:rsid w:val="0038614C"/>
    <w:rsid w:val="0039144C"/>
    <w:rsid w:val="00393326"/>
    <w:rsid w:val="003937E1"/>
    <w:rsid w:val="003A1D4B"/>
    <w:rsid w:val="003A61B7"/>
    <w:rsid w:val="003B0934"/>
    <w:rsid w:val="003B6213"/>
    <w:rsid w:val="003B6F88"/>
    <w:rsid w:val="003C1860"/>
    <w:rsid w:val="003C4F8B"/>
    <w:rsid w:val="003C597D"/>
    <w:rsid w:val="003C5CBD"/>
    <w:rsid w:val="003D00C1"/>
    <w:rsid w:val="003D1C93"/>
    <w:rsid w:val="003D4161"/>
    <w:rsid w:val="003F2E9E"/>
    <w:rsid w:val="003F5DC3"/>
    <w:rsid w:val="003F67C4"/>
    <w:rsid w:val="00400A38"/>
    <w:rsid w:val="00403028"/>
    <w:rsid w:val="004045CE"/>
    <w:rsid w:val="004050FB"/>
    <w:rsid w:val="004072A2"/>
    <w:rsid w:val="0042532E"/>
    <w:rsid w:val="0042558B"/>
    <w:rsid w:val="00445F3C"/>
    <w:rsid w:val="0045502F"/>
    <w:rsid w:val="00455F6C"/>
    <w:rsid w:val="00463CF3"/>
    <w:rsid w:val="004711E1"/>
    <w:rsid w:val="004751ED"/>
    <w:rsid w:val="0047676E"/>
    <w:rsid w:val="00477768"/>
    <w:rsid w:val="004809F9"/>
    <w:rsid w:val="00487F21"/>
    <w:rsid w:val="004A14E0"/>
    <w:rsid w:val="004A6E9C"/>
    <w:rsid w:val="004A7BA4"/>
    <w:rsid w:val="004B26E7"/>
    <w:rsid w:val="004B31AF"/>
    <w:rsid w:val="004B45EA"/>
    <w:rsid w:val="004B4922"/>
    <w:rsid w:val="004D57BE"/>
    <w:rsid w:val="004D5D8F"/>
    <w:rsid w:val="004E026F"/>
    <w:rsid w:val="004E1EDB"/>
    <w:rsid w:val="004E5B2C"/>
    <w:rsid w:val="004F17F5"/>
    <w:rsid w:val="004F791E"/>
    <w:rsid w:val="0050114C"/>
    <w:rsid w:val="00515179"/>
    <w:rsid w:val="0051527C"/>
    <w:rsid w:val="00521543"/>
    <w:rsid w:val="005215A4"/>
    <w:rsid w:val="00521CD6"/>
    <w:rsid w:val="00525D01"/>
    <w:rsid w:val="00525D99"/>
    <w:rsid w:val="00543AF2"/>
    <w:rsid w:val="00544F3E"/>
    <w:rsid w:val="00560C9C"/>
    <w:rsid w:val="00565D23"/>
    <w:rsid w:val="00581BEA"/>
    <w:rsid w:val="00581DBE"/>
    <w:rsid w:val="00581F7E"/>
    <w:rsid w:val="005831C6"/>
    <w:rsid w:val="0058391D"/>
    <w:rsid w:val="0058682D"/>
    <w:rsid w:val="00591730"/>
    <w:rsid w:val="005A3D06"/>
    <w:rsid w:val="005A6AC3"/>
    <w:rsid w:val="005A6B6F"/>
    <w:rsid w:val="005B3C21"/>
    <w:rsid w:val="005B6EBE"/>
    <w:rsid w:val="005C5684"/>
    <w:rsid w:val="005C56B0"/>
    <w:rsid w:val="005E4441"/>
    <w:rsid w:val="005E6130"/>
    <w:rsid w:val="00603789"/>
    <w:rsid w:val="00614DD2"/>
    <w:rsid w:val="00617AB0"/>
    <w:rsid w:val="00622B89"/>
    <w:rsid w:val="00622E5F"/>
    <w:rsid w:val="00622E80"/>
    <w:rsid w:val="006338DE"/>
    <w:rsid w:val="00642BBC"/>
    <w:rsid w:val="00654771"/>
    <w:rsid w:val="0066574D"/>
    <w:rsid w:val="006712D4"/>
    <w:rsid w:val="00673A24"/>
    <w:rsid w:val="0067619C"/>
    <w:rsid w:val="00690B37"/>
    <w:rsid w:val="006C3818"/>
    <w:rsid w:val="006C3B7D"/>
    <w:rsid w:val="006C6CD0"/>
    <w:rsid w:val="006D4880"/>
    <w:rsid w:val="006E393D"/>
    <w:rsid w:val="006E5F28"/>
    <w:rsid w:val="00704371"/>
    <w:rsid w:val="00704B8A"/>
    <w:rsid w:val="007058F8"/>
    <w:rsid w:val="007161BE"/>
    <w:rsid w:val="0071680A"/>
    <w:rsid w:val="00720F3F"/>
    <w:rsid w:val="0072296B"/>
    <w:rsid w:val="0072426E"/>
    <w:rsid w:val="0074691F"/>
    <w:rsid w:val="00754D5B"/>
    <w:rsid w:val="00756E02"/>
    <w:rsid w:val="0075704C"/>
    <w:rsid w:val="00772BD0"/>
    <w:rsid w:val="0077505F"/>
    <w:rsid w:val="007772E9"/>
    <w:rsid w:val="00780126"/>
    <w:rsid w:val="007809BF"/>
    <w:rsid w:val="00786A28"/>
    <w:rsid w:val="00787858"/>
    <w:rsid w:val="0079440C"/>
    <w:rsid w:val="007A127A"/>
    <w:rsid w:val="007A1703"/>
    <w:rsid w:val="007A4D92"/>
    <w:rsid w:val="007A5F3C"/>
    <w:rsid w:val="007B20A4"/>
    <w:rsid w:val="007C247C"/>
    <w:rsid w:val="007C5FAB"/>
    <w:rsid w:val="007E1D42"/>
    <w:rsid w:val="007E34CE"/>
    <w:rsid w:val="007F3BC4"/>
    <w:rsid w:val="007F7E57"/>
    <w:rsid w:val="00801252"/>
    <w:rsid w:val="00804C58"/>
    <w:rsid w:val="008132DC"/>
    <w:rsid w:val="0082084F"/>
    <w:rsid w:val="008223BB"/>
    <w:rsid w:val="008242C8"/>
    <w:rsid w:val="00835421"/>
    <w:rsid w:val="0084023C"/>
    <w:rsid w:val="008451C5"/>
    <w:rsid w:val="00851BA6"/>
    <w:rsid w:val="0085537C"/>
    <w:rsid w:val="00855973"/>
    <w:rsid w:val="00856479"/>
    <w:rsid w:val="00862099"/>
    <w:rsid w:val="008734E2"/>
    <w:rsid w:val="00890D24"/>
    <w:rsid w:val="00894F09"/>
    <w:rsid w:val="008A19A0"/>
    <w:rsid w:val="008A2F83"/>
    <w:rsid w:val="008A4F62"/>
    <w:rsid w:val="008A7739"/>
    <w:rsid w:val="008B137D"/>
    <w:rsid w:val="008B658A"/>
    <w:rsid w:val="008C1153"/>
    <w:rsid w:val="008D0FBB"/>
    <w:rsid w:val="008D3A54"/>
    <w:rsid w:val="008D6F3A"/>
    <w:rsid w:val="008E2D73"/>
    <w:rsid w:val="008E45EE"/>
    <w:rsid w:val="008E4BF8"/>
    <w:rsid w:val="008E770B"/>
    <w:rsid w:val="008F5E67"/>
    <w:rsid w:val="008F6224"/>
    <w:rsid w:val="00901447"/>
    <w:rsid w:val="00902BCC"/>
    <w:rsid w:val="00910ABD"/>
    <w:rsid w:val="00911341"/>
    <w:rsid w:val="0092648A"/>
    <w:rsid w:val="00927D86"/>
    <w:rsid w:val="0093119E"/>
    <w:rsid w:val="00934504"/>
    <w:rsid w:val="00943A5B"/>
    <w:rsid w:val="00953882"/>
    <w:rsid w:val="00956905"/>
    <w:rsid w:val="009601CE"/>
    <w:rsid w:val="0096159C"/>
    <w:rsid w:val="00966833"/>
    <w:rsid w:val="009734A1"/>
    <w:rsid w:val="00987CAC"/>
    <w:rsid w:val="009905AB"/>
    <w:rsid w:val="00990A97"/>
    <w:rsid w:val="009A6E53"/>
    <w:rsid w:val="009A7B18"/>
    <w:rsid w:val="009B0314"/>
    <w:rsid w:val="009B60EC"/>
    <w:rsid w:val="009B74E8"/>
    <w:rsid w:val="009C264E"/>
    <w:rsid w:val="009C7E47"/>
    <w:rsid w:val="009D26BB"/>
    <w:rsid w:val="009E6785"/>
    <w:rsid w:val="009F111D"/>
    <w:rsid w:val="009F3C3D"/>
    <w:rsid w:val="00A12A8B"/>
    <w:rsid w:val="00A17E42"/>
    <w:rsid w:val="00A22498"/>
    <w:rsid w:val="00A351DD"/>
    <w:rsid w:val="00A35C0F"/>
    <w:rsid w:val="00A45D6F"/>
    <w:rsid w:val="00A46B5C"/>
    <w:rsid w:val="00A47C6D"/>
    <w:rsid w:val="00A52628"/>
    <w:rsid w:val="00A70A88"/>
    <w:rsid w:val="00A70AB8"/>
    <w:rsid w:val="00A8408C"/>
    <w:rsid w:val="00A8429A"/>
    <w:rsid w:val="00AA08C5"/>
    <w:rsid w:val="00AA13AB"/>
    <w:rsid w:val="00AA33CB"/>
    <w:rsid w:val="00AA4F9E"/>
    <w:rsid w:val="00AC0340"/>
    <w:rsid w:val="00AD5E05"/>
    <w:rsid w:val="00AE74F8"/>
    <w:rsid w:val="00B13812"/>
    <w:rsid w:val="00B24639"/>
    <w:rsid w:val="00B308DA"/>
    <w:rsid w:val="00B34CDF"/>
    <w:rsid w:val="00B44D2D"/>
    <w:rsid w:val="00B46BE4"/>
    <w:rsid w:val="00B56647"/>
    <w:rsid w:val="00B611CB"/>
    <w:rsid w:val="00B7148C"/>
    <w:rsid w:val="00B73099"/>
    <w:rsid w:val="00B74346"/>
    <w:rsid w:val="00B80ACB"/>
    <w:rsid w:val="00B824DE"/>
    <w:rsid w:val="00B91D11"/>
    <w:rsid w:val="00B92CA1"/>
    <w:rsid w:val="00B92DBB"/>
    <w:rsid w:val="00B95811"/>
    <w:rsid w:val="00B969A8"/>
    <w:rsid w:val="00BA43A3"/>
    <w:rsid w:val="00BB2D8F"/>
    <w:rsid w:val="00BB77DB"/>
    <w:rsid w:val="00BB78E1"/>
    <w:rsid w:val="00BD4FFD"/>
    <w:rsid w:val="00BE455A"/>
    <w:rsid w:val="00BF4B42"/>
    <w:rsid w:val="00BF637B"/>
    <w:rsid w:val="00BF7D1D"/>
    <w:rsid w:val="00C026EC"/>
    <w:rsid w:val="00C03ADA"/>
    <w:rsid w:val="00C168B2"/>
    <w:rsid w:val="00C17FC6"/>
    <w:rsid w:val="00C204E8"/>
    <w:rsid w:val="00C20C99"/>
    <w:rsid w:val="00C2270F"/>
    <w:rsid w:val="00C315FB"/>
    <w:rsid w:val="00C529C5"/>
    <w:rsid w:val="00C56E35"/>
    <w:rsid w:val="00C605A2"/>
    <w:rsid w:val="00C74BDB"/>
    <w:rsid w:val="00C77DCD"/>
    <w:rsid w:val="00C85107"/>
    <w:rsid w:val="00C91A15"/>
    <w:rsid w:val="00C932FD"/>
    <w:rsid w:val="00CA26A7"/>
    <w:rsid w:val="00CA5DFD"/>
    <w:rsid w:val="00CB6C61"/>
    <w:rsid w:val="00CD6FCD"/>
    <w:rsid w:val="00CD7346"/>
    <w:rsid w:val="00CD73E3"/>
    <w:rsid w:val="00CE4265"/>
    <w:rsid w:val="00CF3ADA"/>
    <w:rsid w:val="00D13DAC"/>
    <w:rsid w:val="00D14710"/>
    <w:rsid w:val="00D1636F"/>
    <w:rsid w:val="00D17E5C"/>
    <w:rsid w:val="00D2058F"/>
    <w:rsid w:val="00D22CB3"/>
    <w:rsid w:val="00D426AF"/>
    <w:rsid w:val="00D43531"/>
    <w:rsid w:val="00D50CBE"/>
    <w:rsid w:val="00D5137A"/>
    <w:rsid w:val="00D5381D"/>
    <w:rsid w:val="00D62E7C"/>
    <w:rsid w:val="00D6620C"/>
    <w:rsid w:val="00D70928"/>
    <w:rsid w:val="00D70DF0"/>
    <w:rsid w:val="00D72291"/>
    <w:rsid w:val="00D774E7"/>
    <w:rsid w:val="00D779D7"/>
    <w:rsid w:val="00D82471"/>
    <w:rsid w:val="00D87E96"/>
    <w:rsid w:val="00D95527"/>
    <w:rsid w:val="00D96FC6"/>
    <w:rsid w:val="00DA64A6"/>
    <w:rsid w:val="00DA77D9"/>
    <w:rsid w:val="00DB04FA"/>
    <w:rsid w:val="00DB0D6C"/>
    <w:rsid w:val="00DB6C2A"/>
    <w:rsid w:val="00DB7053"/>
    <w:rsid w:val="00DD18FD"/>
    <w:rsid w:val="00DD1E0E"/>
    <w:rsid w:val="00DD7026"/>
    <w:rsid w:val="00DE29E1"/>
    <w:rsid w:val="00DE6D34"/>
    <w:rsid w:val="00DF34BA"/>
    <w:rsid w:val="00DF5D59"/>
    <w:rsid w:val="00E03D7E"/>
    <w:rsid w:val="00E056F9"/>
    <w:rsid w:val="00E17631"/>
    <w:rsid w:val="00E256D3"/>
    <w:rsid w:val="00E36B16"/>
    <w:rsid w:val="00E37CE5"/>
    <w:rsid w:val="00E47BE6"/>
    <w:rsid w:val="00E519C9"/>
    <w:rsid w:val="00E530AA"/>
    <w:rsid w:val="00E64DD2"/>
    <w:rsid w:val="00E65B2A"/>
    <w:rsid w:val="00E74A5B"/>
    <w:rsid w:val="00E7506C"/>
    <w:rsid w:val="00E76483"/>
    <w:rsid w:val="00E80BC8"/>
    <w:rsid w:val="00E820DA"/>
    <w:rsid w:val="00E86244"/>
    <w:rsid w:val="00E90090"/>
    <w:rsid w:val="00E91E49"/>
    <w:rsid w:val="00E930D3"/>
    <w:rsid w:val="00E948BE"/>
    <w:rsid w:val="00E95825"/>
    <w:rsid w:val="00E95E4F"/>
    <w:rsid w:val="00EA4FB9"/>
    <w:rsid w:val="00EB2D08"/>
    <w:rsid w:val="00EB6028"/>
    <w:rsid w:val="00EB6545"/>
    <w:rsid w:val="00EB7015"/>
    <w:rsid w:val="00EC6F48"/>
    <w:rsid w:val="00ED651E"/>
    <w:rsid w:val="00ED70B8"/>
    <w:rsid w:val="00EE2D32"/>
    <w:rsid w:val="00F00E56"/>
    <w:rsid w:val="00F11982"/>
    <w:rsid w:val="00F13C9E"/>
    <w:rsid w:val="00F152C7"/>
    <w:rsid w:val="00F16F2B"/>
    <w:rsid w:val="00F306FA"/>
    <w:rsid w:val="00F35ED2"/>
    <w:rsid w:val="00F35F92"/>
    <w:rsid w:val="00F43737"/>
    <w:rsid w:val="00F45BFD"/>
    <w:rsid w:val="00F609FE"/>
    <w:rsid w:val="00F9387B"/>
    <w:rsid w:val="00F94D25"/>
    <w:rsid w:val="00F9575A"/>
    <w:rsid w:val="00F96BBB"/>
    <w:rsid w:val="00FA722A"/>
    <w:rsid w:val="00FA782F"/>
    <w:rsid w:val="00FB1DFC"/>
    <w:rsid w:val="00FB3D36"/>
    <w:rsid w:val="00FC3B52"/>
    <w:rsid w:val="00FC61F3"/>
    <w:rsid w:val="00FD52E3"/>
    <w:rsid w:val="00FE3E3F"/>
    <w:rsid w:val="00FE3E47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70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70B8"/>
  </w:style>
  <w:style w:type="paragraph" w:styleId="Nagwek">
    <w:name w:val="header"/>
    <w:basedOn w:val="Normalny"/>
    <w:rsid w:val="00FA782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5D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……………………………</vt:lpstr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PINBSW</dc:creator>
  <cp:lastModifiedBy>PINB</cp:lastModifiedBy>
  <cp:revision>10</cp:revision>
  <cp:lastPrinted>2016-02-15T07:14:00Z</cp:lastPrinted>
  <dcterms:created xsi:type="dcterms:W3CDTF">2017-09-28T05:48:00Z</dcterms:created>
  <dcterms:modified xsi:type="dcterms:W3CDTF">2017-10-04T11:13:00Z</dcterms:modified>
</cp:coreProperties>
</file>